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2F9A" w14:textId="77777777" w:rsidR="004C517A" w:rsidRPr="00E77639" w:rsidRDefault="004C517A" w:rsidP="000D6EAB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เอกสารแนบท้ายประกาศ ๓</w:t>
      </w:r>
    </w:p>
    <w:p w14:paraId="0F412A26" w14:textId="77777777" w:rsidR="004C517A" w:rsidRPr="00E77639" w:rsidRDefault="004C517A" w:rsidP="004C517A">
      <w:pPr>
        <w:tabs>
          <w:tab w:val="left" w:pos="1134"/>
          <w:tab w:val="left" w:pos="1701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แบบเสนอโครงการเพื่อขอรับการสนับสนุนการจัดกิจกรรมส่งเสริมกระบวนการ</w:t>
      </w:r>
    </w:p>
    <w:p w14:paraId="51FAA961" w14:textId="77777777" w:rsidR="004C517A" w:rsidRPr="00E77639" w:rsidRDefault="004C517A" w:rsidP="004C517A">
      <w:pPr>
        <w:tabs>
          <w:tab w:val="left" w:pos="1134"/>
          <w:tab w:val="left" w:pos="1701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ชุมชนแห่งการเรียนรู้ทางวิชาชีพเพื่อพัฒนาจรรยาบรรณวิชาชีพผ่านระบบเทคโนโลยีสารสนเทศ</w:t>
      </w:r>
    </w:p>
    <w:p w14:paraId="1840C336" w14:textId="13E96010" w:rsidR="004C517A" w:rsidRPr="00E77639" w:rsidRDefault="004C517A" w:rsidP="004C517A">
      <w:pPr>
        <w:tabs>
          <w:tab w:val="left" w:pos="1134"/>
          <w:tab w:val="left" w:pos="1701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 xml:space="preserve">Ethics in Professional Learning Community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: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-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PLC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 ประจำปี ๒๕๖</w:t>
      </w:r>
      <w:r w:rsidR="00204539">
        <w:rPr>
          <w:rFonts w:ascii="TH SarabunPSK" w:eastAsia="Calibri" w:hAnsi="TH SarabunPSK" w:cs="TH SarabunPSK" w:hint="cs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๘</w:t>
      </w:r>
    </w:p>
    <w:p w14:paraId="078DA159" w14:textId="77777777" w:rsidR="004C517A" w:rsidRPr="00E77639" w:rsidRDefault="004C517A" w:rsidP="004C517A">
      <w:pPr>
        <w:pBdr>
          <w:bottom w:val="single" w:sz="6" w:space="1" w:color="auto"/>
        </w:pBdr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สำหรับสถานศึกษาที่ขอรับการสนับสนุนทางวิชาการ </w:t>
      </w:r>
    </w:p>
    <w:p w14:paraId="6DDC66CF" w14:textId="77777777" w:rsidR="004C517A" w:rsidRPr="00E77639" w:rsidRDefault="004C517A" w:rsidP="004C517A">
      <w:pPr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ส่วนที่ ๑ ข้อมูลทั่วไปของผู้เสนอโครงการ </w:t>
      </w:r>
    </w:p>
    <w:p w14:paraId="3B61040B" w14:textId="77777777" w:rsidR="004C517A" w:rsidRPr="00E77639" w:rsidRDefault="004C517A" w:rsidP="004C517A">
      <w:pPr>
        <w:ind w:firstLine="720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๑. ประวัติการเข้าร่วมกิจกรรมพัฒนาวิชาชีพหรือจรรยาบรรณวิชาชีพของคุรุสภา </w:t>
      </w:r>
    </w:p>
    <w:p w14:paraId="13E4E2C1" w14:textId="77777777" w:rsidR="004C517A" w:rsidRPr="00E77639" w:rsidRDefault="004C517A" w:rsidP="004C517A">
      <w:pPr>
        <w:tabs>
          <w:tab w:val="left" w:pos="709"/>
          <w:tab w:val="left" w:pos="993"/>
        </w:tabs>
        <w:ind w:firstLine="720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๑.๑ กิจกรรมส่งเสริมกระบวนการชุมชนแห่งการเรียนรู้ทางวิชาชีพเพื่อพัฒนาจรรยาบรรณวิชาชีพ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ผ่านระบบเทคโนโลยีสารสนเทศ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 xml:space="preserve">Ethics in Professional Learning Community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: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-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PLC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 ของคุรุสภา</w:t>
      </w:r>
    </w:p>
    <w:p w14:paraId="4EDBC7E6" w14:textId="77777777" w:rsidR="004C517A" w:rsidRPr="00E77639" w:rsidRDefault="004C517A" w:rsidP="004C517A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ไม่เคย </w:t>
      </w:r>
    </w:p>
    <w:p w14:paraId="6090AED3" w14:textId="38DB950A" w:rsidR="004C517A" w:rsidRPr="00E77639" w:rsidRDefault="004C517A" w:rsidP="004C517A">
      <w:pPr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ปีงบประมาณ พ.ศ. ๒๕๖</w:t>
      </w:r>
      <w:r w:rsidR="00626979"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๖</w:t>
      </w:r>
    </w:p>
    <w:p w14:paraId="075BCDB8" w14:textId="179B1753" w:rsidR="00A721A6" w:rsidRPr="00E77639" w:rsidRDefault="00A721A6" w:rsidP="00A721A6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ปีงบประมาณ พ.ศ. ๒๕๖</w:t>
      </w:r>
      <w:r w:rsidR="00626979"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๗</w:t>
      </w:r>
    </w:p>
    <w:p w14:paraId="298FC08D" w14:textId="77777777" w:rsidR="004C517A" w:rsidRPr="00E77639" w:rsidRDefault="004C517A" w:rsidP="004C517A">
      <w:pPr>
        <w:tabs>
          <w:tab w:val="left" w:pos="709"/>
          <w:tab w:val="left" w:pos="993"/>
        </w:tabs>
        <w:ind w:firstLine="720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๑.๒ กิจกรรมพัฒนาวิชาชีพแบบชุมชนแห่งการเรียนรู้ทางวิชาชีพ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 xml:space="preserve">Professional Learning Community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: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PLC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ของคุรุสภา     </w:t>
      </w:r>
    </w:p>
    <w:p w14:paraId="0ADAAA48" w14:textId="77777777" w:rsidR="004C517A" w:rsidRPr="00E77639" w:rsidRDefault="004C517A" w:rsidP="004C517A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ไม่เคย </w:t>
      </w:r>
    </w:p>
    <w:p w14:paraId="01C34375" w14:textId="77777777" w:rsidR="004C517A" w:rsidRPr="00E77639" w:rsidRDefault="004C517A" w:rsidP="004C517A">
      <w:pPr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เคย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(ระบุข้อมูลได้มากกว่า ๑ ปี)  </w:t>
      </w:r>
    </w:p>
    <w:p w14:paraId="3AFF94EE" w14:textId="77777777" w:rsidR="004C517A" w:rsidRPr="00E77639" w:rsidRDefault="004C517A" w:rsidP="004C517A">
      <w:pPr>
        <w:tabs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๑) ปีงบประมาณ พ.ศ....................งบประมาณที่ได้รับ...................................บาท</w:t>
      </w:r>
    </w:p>
    <w:p w14:paraId="7A01357E" w14:textId="77777777" w:rsidR="004C517A" w:rsidRPr="00E77639" w:rsidRDefault="004C517A" w:rsidP="004C517A">
      <w:pPr>
        <w:tabs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๒) ปีงบประมาณ พ.ศ....................งบประมาณที่ได้รับ...................................บาท</w:t>
      </w:r>
    </w:p>
    <w:p w14:paraId="1B6E1B1C" w14:textId="77777777" w:rsidR="004C517A" w:rsidRPr="00E77639" w:rsidRDefault="004C517A" w:rsidP="004C517A">
      <w:pPr>
        <w:tabs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๓) ปีงบประมาณ พ.ศ....................งบประมาณที่ได้รับ...................................บาท</w:t>
      </w:r>
    </w:p>
    <w:p w14:paraId="6A12D038" w14:textId="77777777" w:rsidR="004C517A" w:rsidRPr="00E77639" w:rsidRDefault="004C517A" w:rsidP="004C517A">
      <w:pPr>
        <w:tabs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๔) ปีงบประมาณ พ.ศ....................งบประมาณที่ได้รับ...................................บาท</w:t>
      </w:r>
    </w:p>
    <w:p w14:paraId="6ECAE662" w14:textId="77777777" w:rsidR="004C517A" w:rsidRPr="00E77639" w:rsidRDefault="004C517A" w:rsidP="004C517A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๑.๒ เป็นสถานศึกษาฝึกประสบการณ์วิชาชีพของสถาบันอุดมศึกษาที่เคยเข้าร่วมกิจกรรมส่งเสริม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t>กระบวนการชุมชนแห่งการเรียนรู้ทางวิชาชีพเพื่อพัฒนาจรรยาบรรณวิชาชีพผ่านระบบเทคโนโลยีสารสนเทศ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 xml:space="preserve">Ethics in Professional Learning Community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: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-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PLC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</w:t>
      </w:r>
    </w:p>
    <w:p w14:paraId="78F528F8" w14:textId="77777777" w:rsidR="004C517A" w:rsidRPr="00E77639" w:rsidRDefault="004C517A" w:rsidP="004C517A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ไม่เคย </w:t>
      </w:r>
    </w:p>
    <w:p w14:paraId="7031BD88" w14:textId="77777777" w:rsidR="004C517A" w:rsidRPr="00E77639" w:rsidRDefault="004C517A" w:rsidP="004C517A">
      <w:pPr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เคย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(ระบุข้อมูลได้มากกว่า ๑ ปี)</w:t>
      </w:r>
    </w:p>
    <w:p w14:paraId="3F410BF5" w14:textId="77777777" w:rsidR="004C517A" w:rsidRPr="00E77639" w:rsidRDefault="004C517A" w:rsidP="004C517A">
      <w:pPr>
        <w:tabs>
          <w:tab w:val="left" w:pos="1985"/>
        </w:tabs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๑) ปีงบประมาณ พ.ศ.......................ชื่อสถาบันอุดมศึกษา.............................................. </w:t>
      </w:r>
    </w:p>
    <w:p w14:paraId="3D749217" w14:textId="77777777" w:rsidR="004C517A" w:rsidRPr="00E77639" w:rsidRDefault="004C517A" w:rsidP="004C517A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๒) ปีงบประมาณ พ.ศ.......................ชื่อสถาบันอุดมศึกษา..............................................</w:t>
      </w:r>
    </w:p>
    <w:p w14:paraId="3C155F43" w14:textId="77777777" w:rsidR="004C517A" w:rsidRPr="00E77639" w:rsidRDefault="004C517A" w:rsidP="004C517A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๓) ปีงบประมาณ พ.ศ.......................ชื่อสถาบันอุดมศึกษา..............................................</w:t>
      </w:r>
    </w:p>
    <w:p w14:paraId="1AF45E31" w14:textId="77777777" w:rsidR="004C517A" w:rsidRPr="00E77639" w:rsidRDefault="004C517A" w:rsidP="004C517A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๔) ปีงบประมาณ พ.ศ.......................ชื่อสถาบันอุดมศึกษา..............................................</w:t>
      </w:r>
    </w:p>
    <w:p w14:paraId="2A70890C" w14:textId="7B171143" w:rsidR="00A721A6" w:rsidRPr="00E77639" w:rsidRDefault="004C517A" w:rsidP="00204539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๕) ปีงบประมาณ พ.ศ.......................ชื่อสถาบันอุดมศึกษา..............................................</w:t>
      </w:r>
    </w:p>
    <w:p w14:paraId="2036E31D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๒. ชื่อสถานศึกษา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: ................................................................................................................................</w:t>
      </w:r>
    </w:p>
    <w:p w14:paraId="74B3972A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410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๒.๑ ที่อยู่/ที่ตั้ง: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....................... หมู่ที่............. ตรอก/ซอย................. ถนน.....................................</w:t>
      </w:r>
    </w:p>
    <w:p w14:paraId="28BB18FA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     ตำบล/แขวง...................... อำเภอ/เขต.............................................................................</w:t>
      </w:r>
    </w:p>
    <w:p w14:paraId="2CB9E5E5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     จังหวัด............................................. รหัสไปรษณีย์...........................................................</w:t>
      </w:r>
    </w:p>
    <w:p w14:paraId="72B54912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๒.๒ ติดต่อ: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โทรศัพท์..............................................โทรสาร..........................................................</w:t>
      </w:r>
    </w:p>
    <w:p w14:paraId="2FC1314D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      โทรศัพท์เคลื่อนที่..................................... อีเมล.............................................................</w:t>
      </w:r>
    </w:p>
    <w:p w14:paraId="218D10E5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๓. หัวหน้าโครงการ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: ...........................................................................................................................</w:t>
      </w:r>
    </w:p>
    <w:p w14:paraId="3BCDE454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๓.๑ เลขบัตรประจำตัวประชาชน..................................................................................................     </w:t>
      </w:r>
    </w:p>
    <w:p w14:paraId="64BD3AC3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๓.๒ ใบอนุญาตประกอบวิชาชีพ ประเภท...................................................................................... </w:t>
      </w:r>
    </w:p>
    <w:p w14:paraId="4A843949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เลขที่ใบอนุญาตประกอบวิชาชีพ............................................................................................</w:t>
      </w:r>
    </w:p>
    <w:p w14:paraId="4D967551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๓.๓  ตำแหน่ง........................... วิทยฐานะ.....................................................................................</w:t>
      </w:r>
    </w:p>
    <w:p w14:paraId="201F8F6D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กลุ่มสาระ...............................................................................................................................</w:t>
      </w:r>
    </w:p>
    <w:p w14:paraId="75CE0AC2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๓.๔ ที่อยู่: ............................... หมู่ที่............. ตรอก/ซอย.............................................................</w:t>
      </w:r>
    </w:p>
    <w:p w14:paraId="7C7F9D39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ถนน..............................................ตำบล/แขวง......................................................................</w:t>
      </w:r>
    </w:p>
    <w:p w14:paraId="46BF9183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อำเภอ/เขต............................. จังหวัด............................ รหัสไปรษณีย์................................</w:t>
      </w:r>
    </w:p>
    <w:p w14:paraId="3E3E2788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๓.๕ ติดต่อ: โทรศัพท์........................................ โทรสาร...............................................................</w:t>
      </w:r>
    </w:p>
    <w:p w14:paraId="717F572F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โทรศัพท์เคลื่อนที่..................................... อีเมล....................................................................</w:t>
      </w:r>
    </w:p>
    <w:p w14:paraId="3D408A8E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๔. เลขานุการ/ผู้ประสานงาน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: ..........................................................................................................</w:t>
      </w:r>
    </w:p>
    <w:p w14:paraId="70103363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๔.๑  เลขบัตรประจำตัวประชาชน..................................................................................................     </w:t>
      </w:r>
    </w:p>
    <w:p w14:paraId="389059F2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๔.๒  ใบอนุญาตประกอบวิชาชีพ ประเภท...................................................................................... </w:t>
      </w:r>
    </w:p>
    <w:p w14:paraId="14D771DB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เลขที่ใบอนุญาตประกอบวิชาชีพ............................................................................................</w:t>
      </w:r>
    </w:p>
    <w:p w14:paraId="2837A957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๔.๓  ตำแหน่ง........................... วิทยฐานะ.....................................................................................</w:t>
      </w:r>
    </w:p>
    <w:p w14:paraId="7A682CB8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กลุ่มสาระ...............................................................................................................................</w:t>
      </w:r>
    </w:p>
    <w:p w14:paraId="09887EF1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๔.๔ ที่อยู่: ............................... หมู่ที่............. ตรอก/ซอย.............................................................</w:t>
      </w:r>
    </w:p>
    <w:p w14:paraId="547A8CD6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ถนน..............................................ตำบล/แขวง......................................................................</w:t>
      </w:r>
    </w:p>
    <w:p w14:paraId="7C79CACD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อำเภอ/เขต............................. จังหวัด............................ รหัสไปรษณีย์................................</w:t>
      </w:r>
    </w:p>
    <w:p w14:paraId="67660B3D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๔.๕ ติดต่อ: โทรศัพท์........................................ โทรสาร...............................................................</w:t>
      </w:r>
    </w:p>
    <w:p w14:paraId="721DE219" w14:textId="3A465445" w:rsidR="004C517A" w:rsidRPr="00E77639" w:rsidRDefault="004C517A" w:rsidP="00A721A6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โทรศัพท์เคลื่อนที่..................................... อีเมล....................................................................</w:t>
      </w:r>
    </w:p>
    <w:p w14:paraId="44D99B73" w14:textId="77777777" w:rsidR="00204539" w:rsidRDefault="00204539" w:rsidP="004C517A">
      <w:pPr>
        <w:spacing w:after="80" w:line="276" w:lineRule="auto"/>
        <w:ind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F77C919" w14:textId="6D2523C1" w:rsidR="004C517A" w:rsidRPr="00E77639" w:rsidRDefault="004C517A" w:rsidP="004C517A">
      <w:pPr>
        <w:spacing w:after="80" w:line="276" w:lineRule="auto"/>
        <w:ind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>๕. หน่วยงานต้นสังกัด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ab/>
      </w:r>
    </w:p>
    <w:p w14:paraId="4A7E40F6" w14:textId="6B2D59D3" w:rsidR="00A721A6" w:rsidRPr="00E77639" w:rsidRDefault="004C517A" w:rsidP="004C517A">
      <w:pPr>
        <w:spacing w:after="80"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สพป.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สพม.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สอศ.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อว.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สช.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กทม.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อปท.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กศน.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6F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ตชด.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6F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อื่นๆ (ระบุ)..........</w:t>
      </w:r>
    </w:p>
    <w:p w14:paraId="656993C0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๖. ลักษณะการเสนอโครงการ</w:t>
      </w:r>
    </w:p>
    <w:p w14:paraId="1E561FFE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๕.๑ สถานศึกษามีผู้เตรียมเข้าสู่วิชาชีพครูที่ปฏิบัติการสอนในสถานศึกษาหรือไม่ </w:t>
      </w:r>
    </w:p>
    <w:p w14:paraId="691614AF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มี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ไม่มี</w:t>
      </w:r>
    </w:p>
    <w:p w14:paraId="0F246D5F" w14:textId="77777777" w:rsidR="004C517A" w:rsidRPr="00E77639" w:rsidRDefault="004C517A" w:rsidP="004C517A">
      <w:pPr>
        <w:tabs>
          <w:tab w:val="left" w:pos="720"/>
        </w:tabs>
        <w:spacing w:before="1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๕.๒ เสนอแบบมีพี่เลี้ยง หรือไม่มีพี่เลี้ยง</w:t>
      </w:r>
    </w:p>
    <w:p w14:paraId="0384894B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มีพี่เลี้ยง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ไม่มีพี่เลี้ยง </w:t>
      </w:r>
    </w:p>
    <w:p w14:paraId="5177895D" w14:textId="77777777" w:rsidR="00A721A6" w:rsidRPr="00E77639" w:rsidRDefault="00A721A6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E93A311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ส่วนที่ ๒ การนำเสนอกรอบแนวคิด /รูปแบบการบูรณาการกระบวนการชุมชนแห่งการเรียนรู้ทางวิชาชีพ ร่วมกับกระบวนการปฏิบัติการสอนในสถานศึกษาและ/หรือหลักจรรยาบรรณวิชาชีพครูในการปฏิบัติงาน</w:t>
      </w:r>
    </w:p>
    <w:p w14:paraId="50E38C15" w14:textId="77777777" w:rsidR="004C517A" w:rsidRPr="00E77639" w:rsidRDefault="004C517A" w:rsidP="004C517A">
      <w:pPr>
        <w:tabs>
          <w:tab w:val="left" w:pos="1170"/>
          <w:tab w:val="left" w:pos="1620"/>
          <w:tab w:val="left" w:pos="207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โดยมีสาระสำคัญ ดังนี้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</w:p>
    <w:p w14:paraId="4481D15A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๑. ชื่อโครงการ</w:t>
      </w: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94DBA" w14:textId="77777777" w:rsidR="004C517A" w:rsidRPr="00E77639" w:rsidRDefault="004C517A" w:rsidP="004C517A">
      <w:pPr>
        <w:tabs>
          <w:tab w:val="left" w:pos="810"/>
        </w:tabs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๒. หลักการและเหตุผล </w:t>
      </w:r>
    </w:p>
    <w:p w14:paraId="6E379EDA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D5F992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๓. วัตถุประสงค์ </w:t>
      </w:r>
    </w:p>
    <w:p w14:paraId="39D430EE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65DA9A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๔. เป้าหมายเชิงปริมาณ/คุณภาพ </w:t>
      </w:r>
    </w:p>
    <w:p w14:paraId="0A800C02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๔.๑ เป้าหมายเชิงปริมาณ</w:t>
      </w:r>
    </w:p>
    <w:p w14:paraId="6D5955D5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B38F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๔.๒ เป้าหมายเชิงคุณภาพ</w:t>
      </w:r>
    </w:p>
    <w:p w14:paraId="5B7B2D12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CE741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๕. ผลผลิต (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Output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</w:t>
      </w:r>
    </w:p>
    <w:p w14:paraId="15C068AE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ต่อผู้เรียน/ผู้เตรียมเข้าสู่วิชาชีพครู/ ผู้ประกอบวิชาชีพทางการศึกษา/ และผู้ที่เกี่ยวข้อง </w:t>
      </w:r>
    </w:p>
    <w:p w14:paraId="74385390" w14:textId="45DBE5B1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EAA21E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>๖. ผลลัพธ์ (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Outcome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</w:t>
      </w:r>
    </w:p>
    <w:p w14:paraId="575A1477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ต่อผู้เรียน/ ผู้เตรียมเข้าสู่วิชาชีพครู/ ผู้ประกอบวิชาชีพทางการศึกษา/ และผู้ที่เกี่ยวข้อง</w:t>
      </w:r>
    </w:p>
    <w:p w14:paraId="35D00295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FD072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๗. ผลกระทบ (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Impact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</w:t>
      </w:r>
    </w:p>
    <w:p w14:paraId="7BEC4F5F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ต่อผู้เรียน/ ผู้เตรียมเข้าสู่วิชาชีพครู/ ผู้ประกอบวิชาชีพทางการศึกษา/ และผู้ที่เกี่ยวข้อง</w:t>
      </w:r>
    </w:p>
    <w:p w14:paraId="33ADE4ED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423DA" w14:textId="77777777" w:rsidR="004C517A" w:rsidRPr="00E77639" w:rsidRDefault="004C517A" w:rsidP="004C517A">
      <w:pPr>
        <w:tabs>
          <w:tab w:val="left" w:pos="810"/>
        </w:tabs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๘. แนวคิด/รูปแบบการจัดกิจกรรมชุมชนแห่งการเรียนรู้ทางวิชาชีพที่ออกแบบการดำเนินการร่วมกับ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t>กระบวนการปฏิบัติการสอนในสถานศึกษา โดยอธิบายเกี่ยวกับกระบวนการสร้างชุมชนแห่งการเรียนรู้ทางวิชาชีพ                                  และการบูรณาการ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หลักจรรยาบรรณของวิชาชีพครูในการปฏิบัติงาน</w:t>
      </w:r>
    </w:p>
    <w:p w14:paraId="38502E2C" w14:textId="77777777" w:rsidR="004C517A" w:rsidRPr="00E77639" w:rsidRDefault="004C517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B2E47E0" w14:textId="77777777" w:rsidR="00A721A6" w:rsidRPr="00E77639" w:rsidRDefault="00A721A6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7082EDD" w14:textId="45238689" w:rsidR="004C517A" w:rsidRPr="00E77639" w:rsidRDefault="004C517A" w:rsidP="004C517A">
      <w:pPr>
        <w:tabs>
          <w:tab w:val="left" w:pos="810"/>
        </w:tabs>
        <w:spacing w:line="276" w:lineRule="auto"/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๙. แผนการดำเนินงาน (ระยะเวลาดำเนินการไม่เกินวันที่ ๓๐ กันยายน ๒๕๖</w:t>
      </w:r>
      <w:r w:rsidR="00626979" w:rsidRPr="00E77639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๘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716"/>
        <w:gridCol w:w="1276"/>
      </w:tblGrid>
      <w:tr w:rsidR="008065A1" w:rsidRPr="00E77639" w14:paraId="556D2037" w14:textId="77777777" w:rsidTr="001A0189">
        <w:trPr>
          <w:tblHeader/>
        </w:trPr>
        <w:tc>
          <w:tcPr>
            <w:tcW w:w="648" w:type="dxa"/>
            <w:shd w:val="clear" w:color="auto" w:fill="auto"/>
          </w:tcPr>
          <w:p w14:paraId="379DD965" w14:textId="77777777" w:rsidR="008065A1" w:rsidRPr="00E77639" w:rsidRDefault="008065A1" w:rsidP="001A0189">
            <w:pPr>
              <w:ind w:right="33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ที่</w:t>
            </w:r>
          </w:p>
        </w:tc>
        <w:tc>
          <w:tcPr>
            <w:tcW w:w="7716" w:type="dxa"/>
            <w:shd w:val="clear" w:color="auto" w:fill="auto"/>
          </w:tcPr>
          <w:p w14:paraId="3DA9D1D5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กิจกรรม</w:t>
            </w:r>
          </w:p>
        </w:tc>
        <w:tc>
          <w:tcPr>
            <w:tcW w:w="1276" w:type="dxa"/>
            <w:shd w:val="clear" w:color="auto" w:fill="auto"/>
          </w:tcPr>
          <w:p w14:paraId="36E39F90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ระยะเวลา</w:t>
            </w:r>
          </w:p>
        </w:tc>
      </w:tr>
      <w:tr w:rsidR="008065A1" w:rsidRPr="00E77639" w14:paraId="53A1FF25" w14:textId="77777777" w:rsidTr="001A0189">
        <w:tc>
          <w:tcPr>
            <w:tcW w:w="648" w:type="dxa"/>
            <w:shd w:val="clear" w:color="auto" w:fill="auto"/>
          </w:tcPr>
          <w:p w14:paraId="5679D411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๑</w:t>
            </w:r>
          </w:p>
        </w:tc>
        <w:tc>
          <w:tcPr>
            <w:tcW w:w="7716" w:type="dxa"/>
            <w:shd w:val="clear" w:color="auto" w:fill="auto"/>
          </w:tcPr>
          <w:p w14:paraId="1AC97435" w14:textId="77777777" w:rsidR="008065A1" w:rsidRPr="00E77639" w:rsidRDefault="008065A1" w:rsidP="001A0189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ประชุมชี้แจงผู้เข้าร่วมโครงการ</w:t>
            </w:r>
          </w:p>
        </w:tc>
        <w:tc>
          <w:tcPr>
            <w:tcW w:w="1276" w:type="dxa"/>
            <w:shd w:val="clear" w:color="auto" w:fill="auto"/>
          </w:tcPr>
          <w:p w14:paraId="3D7BDB8A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16BBB7A5" w14:textId="77777777" w:rsidTr="001A0189">
        <w:tc>
          <w:tcPr>
            <w:tcW w:w="648" w:type="dxa"/>
            <w:shd w:val="clear" w:color="auto" w:fill="auto"/>
          </w:tcPr>
          <w:p w14:paraId="08C60942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๒</w:t>
            </w:r>
          </w:p>
        </w:tc>
        <w:tc>
          <w:tcPr>
            <w:tcW w:w="7716" w:type="dxa"/>
            <w:shd w:val="clear" w:color="auto" w:fill="auto"/>
          </w:tcPr>
          <w:p w14:paraId="305DE226" w14:textId="60677A12" w:rsidR="008065A1" w:rsidRPr="00E77639" w:rsidRDefault="008065A1" w:rsidP="001A0189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พัฒนาจรรยาบรรณวิชาชีพด้วยบอร์ดเกม (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Board Game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) ของคุรุสภา </w:t>
            </w:r>
            <w:r w:rsidR="00F020C5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อย่างน้อย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๑ เกม</w:t>
            </w:r>
          </w:p>
        </w:tc>
        <w:tc>
          <w:tcPr>
            <w:tcW w:w="1276" w:type="dxa"/>
            <w:shd w:val="clear" w:color="auto" w:fill="auto"/>
          </w:tcPr>
          <w:p w14:paraId="1CB995FC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2A88DB51" w14:textId="77777777" w:rsidTr="001A0189">
        <w:tc>
          <w:tcPr>
            <w:tcW w:w="648" w:type="dxa"/>
            <w:shd w:val="clear" w:color="auto" w:fill="auto"/>
          </w:tcPr>
          <w:p w14:paraId="3A80F947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๓</w:t>
            </w:r>
          </w:p>
        </w:tc>
        <w:tc>
          <w:tcPr>
            <w:tcW w:w="7716" w:type="dxa"/>
            <w:shd w:val="clear" w:color="auto" w:fill="auto"/>
          </w:tcPr>
          <w:p w14:paraId="00E7E573" w14:textId="5077BFCC" w:rsidR="008065A1" w:rsidRPr="00E77639" w:rsidRDefault="008065A1" w:rsidP="001A0189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ศึกษาบทเรียนจรรยาบรรณของวิชาชีพทางการศึกษาออนไลน์ของคุรุสภา                   </w:t>
            </w:r>
            <w:r w:rsidR="00F020C5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อย่างน้อย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</w:t>
            </w:r>
            <w:r w:rsidR="00FC0E93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๒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บทเรียน </w:t>
            </w:r>
          </w:p>
        </w:tc>
        <w:tc>
          <w:tcPr>
            <w:tcW w:w="1276" w:type="dxa"/>
            <w:shd w:val="clear" w:color="auto" w:fill="auto"/>
          </w:tcPr>
          <w:p w14:paraId="5B5A1949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381F2DFB" w14:textId="77777777" w:rsidTr="001A0189">
        <w:tc>
          <w:tcPr>
            <w:tcW w:w="648" w:type="dxa"/>
            <w:vMerge w:val="restart"/>
            <w:shd w:val="clear" w:color="auto" w:fill="auto"/>
          </w:tcPr>
          <w:p w14:paraId="5F52708A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๔</w:t>
            </w:r>
          </w:p>
        </w:tc>
        <w:tc>
          <w:tcPr>
            <w:tcW w:w="7716" w:type="dxa"/>
            <w:shd w:val="clear" w:color="auto" w:fill="auto"/>
          </w:tcPr>
          <w:p w14:paraId="78B44E39" w14:textId="6CD8091B" w:rsidR="008065A1" w:rsidRPr="00204539" w:rsidRDefault="008065A1" w:rsidP="001A0189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พัฒนาจรรยาบรรณวิชาชีพผ่านกระบวนการชุมชนแห่งการเรียนรู้ทางวิชาชีพ ๓ วงรอบ/   5 ชิ้นงาน และส่งงานในระบบ</w:t>
            </w:r>
            <w:r w:rsidR="00F020C5">
              <w:rPr>
                <w:rFonts w:ascii="TH SarabunIT๙" w:eastAsia="Times New Roman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ของสำนักงานเลขาธิการคุรุสภา </w:t>
            </w:r>
          </w:p>
        </w:tc>
        <w:tc>
          <w:tcPr>
            <w:tcW w:w="1276" w:type="dxa"/>
            <w:shd w:val="clear" w:color="auto" w:fill="auto"/>
          </w:tcPr>
          <w:p w14:paraId="3829D6B8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34F794CE" w14:textId="77777777" w:rsidTr="001A0189">
        <w:tc>
          <w:tcPr>
            <w:tcW w:w="648" w:type="dxa"/>
            <w:vMerge/>
            <w:shd w:val="clear" w:color="auto" w:fill="auto"/>
          </w:tcPr>
          <w:p w14:paraId="1F33C78F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207B7678" w14:textId="77777777" w:rsidR="008065A1" w:rsidRPr="00204539" w:rsidRDefault="008065A1" w:rsidP="001A0189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1) งานชิ้นที่ 1 การสร้างแผนการดำเนินงานและการสร้างทีม 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E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-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 xml:space="preserve">PLC </w:t>
            </w:r>
          </w:p>
        </w:tc>
        <w:tc>
          <w:tcPr>
            <w:tcW w:w="1276" w:type="dxa"/>
            <w:shd w:val="clear" w:color="auto" w:fill="auto"/>
          </w:tcPr>
          <w:p w14:paraId="3B7C91F1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3D76C396" w14:textId="77777777" w:rsidTr="001A0189">
        <w:tc>
          <w:tcPr>
            <w:tcW w:w="648" w:type="dxa"/>
            <w:vMerge/>
            <w:shd w:val="clear" w:color="auto" w:fill="auto"/>
          </w:tcPr>
          <w:p w14:paraId="19147CE7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42086A22" w14:textId="77777777" w:rsidR="008065A1" w:rsidRPr="00204539" w:rsidRDefault="008065A1" w:rsidP="001A0189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2) งานชิ้นที่ 2 การดำเนินงาน 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E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-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 xml:space="preserve">PLC 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วงรอบที่ ๑ ประกอบด้วย การวิเคราะห์ปัญหาผู้เรียน       การออกแบบแผนการจัดการเรียนรู้ การเปิดชั้นเรียน และบันทึกการประชุมสรุปงาน</w:t>
            </w:r>
          </w:p>
        </w:tc>
        <w:tc>
          <w:tcPr>
            <w:tcW w:w="1276" w:type="dxa"/>
            <w:shd w:val="clear" w:color="auto" w:fill="auto"/>
          </w:tcPr>
          <w:p w14:paraId="57DC6760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27C6D15E" w14:textId="77777777" w:rsidTr="001A0189">
        <w:tc>
          <w:tcPr>
            <w:tcW w:w="648" w:type="dxa"/>
            <w:vMerge/>
            <w:shd w:val="clear" w:color="auto" w:fill="auto"/>
          </w:tcPr>
          <w:p w14:paraId="103A390C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24AB35E3" w14:textId="77777777" w:rsidR="008065A1" w:rsidRPr="00204539" w:rsidRDefault="008065A1" w:rsidP="001A0189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3) งานชิ้นที่ 3 การดำเนินงาน 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E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-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 xml:space="preserve">PLC 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วงรอบที่ ๒ ประกอบด้วย การวิเคราะห์ปัญหาผู้เรียน       การออกแบบแผนการจัดการเรียนรู้ การเปิดชั้นเรียน และบันทึกการประชุมสรุปงาน</w:t>
            </w:r>
          </w:p>
        </w:tc>
        <w:tc>
          <w:tcPr>
            <w:tcW w:w="1276" w:type="dxa"/>
            <w:shd w:val="clear" w:color="auto" w:fill="auto"/>
          </w:tcPr>
          <w:p w14:paraId="573F059A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11C9934F" w14:textId="77777777" w:rsidTr="001A0189">
        <w:tc>
          <w:tcPr>
            <w:tcW w:w="648" w:type="dxa"/>
            <w:vMerge/>
            <w:shd w:val="clear" w:color="auto" w:fill="auto"/>
          </w:tcPr>
          <w:p w14:paraId="115AD69F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64E85293" w14:textId="77777777" w:rsidR="008065A1" w:rsidRPr="00204539" w:rsidRDefault="008065A1" w:rsidP="001A0189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4) งานชิ้นที่ 4 การดำเนินงาน 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E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-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 xml:space="preserve">PLC </w:t>
            </w: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วงรอบที่ ๓ ประกอบด้วย การวิเคราะห์ปัญหาผู้เรียน       การออกแบบแผนการจัดการเรียนรู้ การเปิดชั้นเรียน และบันทึกการประชุมสรุปงาน</w:t>
            </w:r>
          </w:p>
        </w:tc>
        <w:tc>
          <w:tcPr>
            <w:tcW w:w="1276" w:type="dxa"/>
            <w:shd w:val="clear" w:color="auto" w:fill="auto"/>
          </w:tcPr>
          <w:p w14:paraId="3FB4AFD0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67E4D691" w14:textId="77777777" w:rsidTr="001A0189">
        <w:tc>
          <w:tcPr>
            <w:tcW w:w="648" w:type="dxa"/>
            <w:shd w:val="clear" w:color="auto" w:fill="auto"/>
          </w:tcPr>
          <w:p w14:paraId="7D2501E1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0FC6202F" w14:textId="77777777" w:rsidR="008065A1" w:rsidRPr="00204539" w:rsidRDefault="008065A1" w:rsidP="001A0189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204539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5) งานชิ้นที่ 5 การบันทึกสรุปงาน ทั้ง 3 วงรอบ</w:t>
            </w:r>
          </w:p>
        </w:tc>
        <w:tc>
          <w:tcPr>
            <w:tcW w:w="1276" w:type="dxa"/>
            <w:shd w:val="clear" w:color="auto" w:fill="auto"/>
          </w:tcPr>
          <w:p w14:paraId="3ECD5FE6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7AF2BDDA" w14:textId="77777777" w:rsidTr="001A0189">
        <w:tc>
          <w:tcPr>
            <w:tcW w:w="648" w:type="dxa"/>
            <w:shd w:val="clear" w:color="auto" w:fill="auto"/>
          </w:tcPr>
          <w:p w14:paraId="5108549D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๕</w:t>
            </w:r>
          </w:p>
        </w:tc>
        <w:tc>
          <w:tcPr>
            <w:tcW w:w="7716" w:type="dxa"/>
            <w:shd w:val="clear" w:color="auto" w:fill="auto"/>
          </w:tcPr>
          <w:p w14:paraId="47A2E001" w14:textId="77777777" w:rsidR="008065A1" w:rsidRPr="00E77639" w:rsidRDefault="008065A1" w:rsidP="001A0189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รายงานความก้าวหน้าการดำเนินงานให้แก่สำนักงานเลขาธิการคุรุสภา  </w:t>
            </w:r>
          </w:p>
        </w:tc>
        <w:tc>
          <w:tcPr>
            <w:tcW w:w="1276" w:type="dxa"/>
            <w:shd w:val="clear" w:color="auto" w:fill="auto"/>
          </w:tcPr>
          <w:p w14:paraId="4E785F74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065A1" w:rsidRPr="00E77639" w14:paraId="1B1301F9" w14:textId="77777777" w:rsidTr="001A0189">
        <w:tc>
          <w:tcPr>
            <w:tcW w:w="648" w:type="dxa"/>
            <w:shd w:val="clear" w:color="auto" w:fill="auto"/>
          </w:tcPr>
          <w:p w14:paraId="4D6A56CB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๖</w:t>
            </w:r>
          </w:p>
        </w:tc>
        <w:tc>
          <w:tcPr>
            <w:tcW w:w="7716" w:type="dxa"/>
            <w:shd w:val="clear" w:color="auto" w:fill="auto"/>
          </w:tcPr>
          <w:p w14:paraId="03909AAB" w14:textId="77777777" w:rsidR="008065A1" w:rsidRPr="00E77639" w:rsidRDefault="008065A1" w:rsidP="001A0189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รายงานผลการดำเนินงานให้แก่สำนักงานเลขาธิการคุรุสภา  </w:t>
            </w:r>
          </w:p>
        </w:tc>
        <w:tc>
          <w:tcPr>
            <w:tcW w:w="1276" w:type="dxa"/>
            <w:shd w:val="clear" w:color="auto" w:fill="auto"/>
          </w:tcPr>
          <w:p w14:paraId="5D8A3B55" w14:textId="77777777" w:rsidR="008065A1" w:rsidRPr="00E77639" w:rsidRDefault="008065A1" w:rsidP="001A0189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</w:tbl>
    <w:p w14:paraId="2A09D351" w14:textId="26EB978B" w:rsidR="004C517A" w:rsidRPr="00E77639" w:rsidRDefault="004C517A" w:rsidP="004C517A">
      <w:pPr>
        <w:tabs>
          <w:tab w:val="left" w:pos="0"/>
          <w:tab w:val="left" w:pos="810"/>
        </w:tabs>
        <w:spacing w:before="120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หมายเหตุ: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แผนการดำเนินงานอาจปรับเปลี่ยนหรือเพิ่มเติมรายละเอียดได้ตามความเหมาะสม</w:t>
      </w:r>
    </w:p>
    <w:p w14:paraId="560BCF55" w14:textId="77777777" w:rsidR="004C517A" w:rsidRPr="00E77639" w:rsidRDefault="004C517A" w:rsidP="004C517A">
      <w:pPr>
        <w:tabs>
          <w:tab w:val="left" w:pos="0"/>
          <w:tab w:val="left" w:pos="810"/>
        </w:tabs>
        <w:spacing w:before="120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1E1DE55E" w14:textId="77777777" w:rsidR="004C517A" w:rsidRPr="00E77639" w:rsidRDefault="004C517A" w:rsidP="004C517A">
      <w:pPr>
        <w:tabs>
          <w:tab w:val="left" w:pos="810"/>
          <w:tab w:val="left" w:pos="2268"/>
        </w:tabs>
        <w:spacing w:before="120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ข้าพเจ้าขอรับรองว่าข้อความที่แสดงไว้ข้างต้น เป็นความจริงทุกประการ </w:t>
      </w:r>
    </w:p>
    <w:p w14:paraId="7BF519CA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noProof/>
          <w:color w:val="000000" w:themeColor="text1"/>
          <w:kern w:val="0"/>
          <w:sz w:val="32"/>
          <w:szCs w:val="32"/>
          <w:lang w:bidi="th-TH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1B4643" wp14:editId="24633EC6">
                <wp:simplePos x="0" y="0"/>
                <wp:positionH relativeFrom="column">
                  <wp:posOffset>3495675</wp:posOffset>
                </wp:positionH>
                <wp:positionV relativeFrom="paragraph">
                  <wp:posOffset>75194</wp:posOffset>
                </wp:positionV>
                <wp:extent cx="1323975" cy="1181100"/>
                <wp:effectExtent l="0" t="0" r="28575" b="19050"/>
                <wp:wrapNone/>
                <wp:docPr id="774856033" name="Oval 774856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029914" w14:textId="77777777" w:rsidR="004C517A" w:rsidRDefault="004C517A" w:rsidP="004C51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(ประทับตราหน่วยงาน)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B4643" id="Oval 774856033" o:spid="_x0000_s1026" style="position:absolute;margin-left:275.25pt;margin-top:5.9pt;width:104.25pt;height:9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" fillcolor="window" strokecolor="windowText" strokeweight="1pt">
                <v:stroke joinstyle="miter"/>
                <v:textbox>
                  <w:txbxContent>
                    <w:p w14:paraId="44029914" w14:textId="77777777" w:rsidR="004C517A" w:rsidRDefault="004C517A" w:rsidP="004C517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(ประทับตราหน่วยงาน)</w:t>
                      </w:r>
                    </w:p>
                  </w:txbxContent>
                </v:textbox>
              </v:oval>
            </w:pict>
          </mc:Fallback>
        </mc:AlternateContent>
      </w:r>
    </w:p>
    <w:p w14:paraId="04EB6800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601872A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13AB34D2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A16189C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                                   ลงชื่อ..................................................................ผู้เสนอโครงการ</w:t>
      </w:r>
    </w:p>
    <w:p w14:paraId="2CBAD49E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                                (........................................................................)</w:t>
      </w:r>
    </w:p>
    <w:p w14:paraId="2E823E0A" w14:textId="18314D40" w:rsidR="00A721A6" w:rsidRPr="00204539" w:rsidRDefault="004C517A" w:rsidP="00204539">
      <w:pPr>
        <w:tabs>
          <w:tab w:val="left" w:pos="810"/>
        </w:tabs>
        <w:jc w:val="center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                          ตำแหน่ง....................................................................</w:t>
      </w:r>
    </w:p>
    <w:p w14:paraId="79A60F66" w14:textId="77777777" w:rsidR="00A721A6" w:rsidRPr="00E77639" w:rsidRDefault="00A721A6" w:rsidP="004C517A">
      <w:pPr>
        <w:tabs>
          <w:tab w:val="left" w:pos="810"/>
          <w:tab w:val="left" w:pos="993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5524F42" w14:textId="5592BE94" w:rsidR="004C517A" w:rsidRPr="00E77639" w:rsidRDefault="004C517A" w:rsidP="004C517A">
      <w:pPr>
        <w:tabs>
          <w:tab w:val="left" w:pos="810"/>
          <w:tab w:val="left" w:pos="993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หมายเหตุ: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๑. การลงนามในแบบเสนอโครงการ </w:t>
      </w:r>
    </w:p>
    <w:p w14:paraId="61B7546B" w14:textId="77777777" w:rsidR="004C517A" w:rsidRPr="00E77639" w:rsidRDefault="004C517A" w:rsidP="004C517A">
      <w:pPr>
        <w:tabs>
          <w:tab w:val="left" w:pos="810"/>
          <w:tab w:val="left" w:pos="1276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ผู้ลงนามในแบบเสนอโครงการต้องเป็นผู้บริหารสถานศึกษา หรือผู้ที่ได้รับมอบอำนาจจากผู้บริหารสถานศึกษา (กรณีรับมอบอำนาจ กรุณาแนบหนังสือมอบอำนาจด้วย)    </w:t>
      </w:r>
    </w:p>
    <w:p w14:paraId="512E649D" w14:textId="77777777" w:rsidR="004C517A" w:rsidRPr="00E77639" w:rsidRDefault="004C517A" w:rsidP="004C517A">
      <w:pPr>
        <w:tabs>
          <w:tab w:val="left" w:pos="993"/>
          <w:tab w:val="left" w:pos="1276"/>
        </w:tabs>
        <w:jc w:val="left"/>
        <w:rPr>
          <w:rFonts w:ascii="TH SarabunPSK" w:eastAsia="Calibri" w:hAnsi="TH SarabunPSK" w:cs="TH SarabunPSK"/>
          <w:color w:val="000000" w:themeColor="text1"/>
          <w:spacing w:val="-6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 xml:space="preserve">๒. ข้อมูลพื้นฐานของผู้เข้าร่วมโครงการและรายชื่อผู้เข้าร่วมโครงการ </w:t>
      </w:r>
      <w:r w:rsidRPr="00E77639">
        <w:rPr>
          <w:rFonts w:ascii="TH SarabunPSK" w:eastAsia="Calibri" w:hAnsi="TH SarabunPSK" w:cs="TH SarabunPSK"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 xml:space="preserve">ตามแบบฟอร์มที่กำหนดดังนี้  </w:t>
      </w:r>
    </w:p>
    <w:p w14:paraId="7BD6A968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๒.๑ รายชื่อผู้บริหารสถานศึกษา ที่เข้าร่วมกิจกรรมและเป็นสมาชิกในชุมชนแห่งการเรียนรู้      ทางวิชาชีพ     </w:t>
      </w:r>
    </w:p>
    <w:p w14:paraId="752DFAD5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๒.๒ รายชื่อผู้ประกอบวิชาชีพครู และครูผู้ช่วย (ถ้ามี) ที่เข้าร่วมกิจกรรมและเป็นสมาชิกในชุมชนแห่งการเรียนรู้ทางวิชาชีพ  </w:t>
      </w:r>
    </w:p>
    <w:p w14:paraId="7FFCA78C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๒.๓ รายชื่ออาจารย์นิเทศก์ หรือผู้บริหาร หรืออาจารย์ผู้รับผิดชอบ หรือเคยรับผิดชอบโครงการของสถาบันอุดมศึกษา หรือผู้ทรงคุณวุฒิ หรือครูผู้สร้างแรงบันดาลใจ หรือบุคลากรทางการศึกษาอื่น (ศึกษานิเทศก์) ที่เข้าร่วมกิจกรรมและเป็นสมาชิกในชุมชนแห่งการเรียนรู้ทางวิชาชีพ (ถ้ามี)     </w:t>
      </w:r>
    </w:p>
    <w:p w14:paraId="1AB4B4E6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กรณีสถานศึกษามีผู้เตรียมเข้าสู่วิชาชีพครูปฏิบัติการสอนในสถานศึกษา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แนบรายชื่อเพิ่มเติมดังนี้ </w:t>
      </w:r>
    </w:p>
    <w:p w14:paraId="218CABF4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spacing w:val="-4"/>
          <w:kern w:val="0"/>
          <w:sz w:val="32"/>
          <w:szCs w:val="32"/>
          <w:cs/>
          <w:lang w:bidi="th-TH"/>
          <w14:ligatures w14:val="none"/>
        </w:rPr>
        <w:t>๑. รายชื่อผู้เตรียมเข้าสู่วิชาชีพครูที่ปฏิบัติการสอนในสถานศึกษา ชั้นปีที่ ๔ (กรณีหลักสูตร ๔ ปี)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หรือชั้นปีที่ ๕ (กรณีหลักสูตร ๕ ปี) หรือหลักสูตรประกาศนียบัตรบัณฑิตวิชาชีพครู หรือปริญญาโทปฏิบัติการสอนในสถานศึกษา (ไม่นับรวมนิสิต/นักศึกษาฝึกประสบการณ์วิชาชีพระหว่างเรียน) </w:t>
      </w:r>
    </w:p>
    <w:p w14:paraId="2CAD85A9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๒. รายชื่ออาจารย์นิเทศก์ของผู้เตรียมเข้าสู่วิชาชีพครู ที่ทำหน้าที่เป็นผู้เชี่ยวชาญ (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t>Expert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ให้แก่ผู้เตรียมเข้าสู่วิชาชีพครู (อาจารย์นิเทศก์ของสถาบันอุดมศึกษาทุกแห่ง)  </w:t>
      </w:r>
    </w:p>
    <w:p w14:paraId="17ED6BF4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A533507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352608AA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F27214D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6B353BA5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43E1D61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974FAE8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 w:hint="cs"/>
          <w:color w:val="000000" w:themeColor="text1"/>
          <w:kern w:val="0"/>
          <w:sz w:val="32"/>
          <w:szCs w:val="32"/>
          <w:cs/>
          <w:lang w:bidi="th-TH"/>
          <w14:ligatures w14:val="none"/>
        </w:rPr>
        <w:sectPr w:rsidR="004C517A" w:rsidRPr="00E77639" w:rsidSect="000D6EAB">
          <w:headerReference w:type="default" r:id="rId8"/>
          <w:headerReference w:type="first" r:id="rId9"/>
          <w:pgSz w:w="11906" w:h="16838"/>
          <w:pgMar w:top="1009" w:right="1298" w:bottom="1134" w:left="1440" w:header="720" w:footer="720" w:gutter="0"/>
          <w:pgNumType w:fmt="thaiNumbers" w:start="1" w:chapStyle="2"/>
          <w:cols w:space="720"/>
          <w:titlePg/>
          <w:docGrid w:linePitch="360"/>
        </w:sectPr>
      </w:pPr>
    </w:p>
    <w:p w14:paraId="27CA7524" w14:textId="77777777" w:rsidR="004C517A" w:rsidRPr="00E77639" w:rsidRDefault="004C517A" w:rsidP="004C517A">
      <w:pPr>
        <w:tabs>
          <w:tab w:val="left" w:pos="81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>ข้อมูลพื้นฐานผู้เข้าร่วมโครงการ</w:t>
      </w:r>
    </w:p>
    <w:tbl>
      <w:tblPr>
        <w:tblW w:w="14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85"/>
        <w:gridCol w:w="1170"/>
        <w:gridCol w:w="1260"/>
        <w:gridCol w:w="2522"/>
        <w:gridCol w:w="992"/>
        <w:gridCol w:w="1275"/>
        <w:gridCol w:w="1562"/>
        <w:gridCol w:w="16"/>
        <w:gridCol w:w="1543"/>
        <w:gridCol w:w="1134"/>
        <w:gridCol w:w="16"/>
        <w:gridCol w:w="1118"/>
      </w:tblGrid>
      <w:tr w:rsidR="00FF4F57" w:rsidRPr="00E77639" w14:paraId="3EA193E9" w14:textId="77777777" w:rsidTr="008E049E">
        <w:tc>
          <w:tcPr>
            <w:tcW w:w="709" w:type="dxa"/>
            <w:vMerge w:val="restart"/>
            <w:shd w:val="clear" w:color="auto" w:fill="auto"/>
          </w:tcPr>
          <w:p w14:paraId="1CFCBE4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ที่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271C2EE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ผู้บริหาร</w:t>
            </w:r>
          </w:p>
          <w:p w14:paraId="7F3FA1C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สถานศึกษา</w:t>
            </w:r>
          </w:p>
          <w:p w14:paraId="472EAEBB" w14:textId="672DD5CE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FA78A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170" w:type="dxa"/>
            <w:vMerge w:val="restart"/>
          </w:tcPr>
          <w:p w14:paraId="64F2089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ผู้ประกอบ</w:t>
            </w:r>
          </w:p>
          <w:p w14:paraId="3440355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วิชาชีพครู</w:t>
            </w:r>
          </w:p>
          <w:p w14:paraId="1E4C0695" w14:textId="65FFD4F4" w:rsidR="004C517A" w:rsidRPr="00E77639" w:rsidRDefault="00FA78A7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FA78A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(จำนวนคน)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5A534C7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ครูผู้ช่วย</w:t>
            </w:r>
          </w:p>
          <w:p w14:paraId="0DE6AE6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(จำนวนคน) </w:t>
            </w:r>
          </w:p>
          <w:p w14:paraId="65BD85C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6367" w:type="dxa"/>
            <w:gridSpan w:val="5"/>
          </w:tcPr>
          <w:p w14:paraId="32C1ED6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กรณีมีพี่เลี้ยง</w:t>
            </w:r>
          </w:p>
          <w:p w14:paraId="54BD2E2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2693" w:type="dxa"/>
            <w:gridSpan w:val="3"/>
          </w:tcPr>
          <w:p w14:paraId="78A18987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กรณีสถานศึกษา</w:t>
            </w:r>
          </w:p>
          <w:p w14:paraId="6825F2A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มีผู้เตรียมเข้าสู่วิชาชีพครู </w:t>
            </w:r>
          </w:p>
          <w:p w14:paraId="12DBFA1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1118" w:type="dxa"/>
            <w:shd w:val="clear" w:color="auto" w:fill="auto"/>
          </w:tcPr>
          <w:p w14:paraId="1C1722D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รวม</w:t>
            </w:r>
          </w:p>
        </w:tc>
      </w:tr>
      <w:tr w:rsidR="00FF4F57" w:rsidRPr="00E77639" w14:paraId="2E818886" w14:textId="77777777" w:rsidTr="008E049E">
        <w:tc>
          <w:tcPr>
            <w:tcW w:w="709" w:type="dxa"/>
            <w:vMerge/>
            <w:shd w:val="clear" w:color="auto" w:fill="auto"/>
          </w:tcPr>
          <w:p w14:paraId="57B435B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377ED400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170" w:type="dxa"/>
            <w:vMerge/>
          </w:tcPr>
          <w:p w14:paraId="1797E84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9B5E0C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117DF47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ผู้บริหารหรืออาจารย์             ผู้เคยรับผิดชอบโครงการ             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  <w:t>E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-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  <w:t xml:space="preserve">PLC 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ของสถาบันอุดมศึกษา</w:t>
            </w:r>
          </w:p>
          <w:p w14:paraId="6546DC83" w14:textId="18434C93" w:rsidR="004C517A" w:rsidRPr="00E77639" w:rsidRDefault="00FA78A7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FA78A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(จำนวนคน)</w:t>
            </w:r>
          </w:p>
        </w:tc>
        <w:tc>
          <w:tcPr>
            <w:tcW w:w="992" w:type="dxa"/>
          </w:tcPr>
          <w:p w14:paraId="6A868D0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ศึกษา</w:t>
            </w:r>
          </w:p>
          <w:p w14:paraId="46DDB7B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นิเทศก์</w:t>
            </w:r>
          </w:p>
          <w:p w14:paraId="42DD9D5B" w14:textId="0D7590F0" w:rsidR="004C517A" w:rsidRPr="00E77639" w:rsidRDefault="00FA78A7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FA78A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cs/>
                <w:lang w:bidi="th-TH"/>
                <w14:ligatures w14:val="none"/>
              </w:rPr>
              <w:t>(จำนวนคน)</w:t>
            </w:r>
          </w:p>
        </w:tc>
        <w:tc>
          <w:tcPr>
            <w:tcW w:w="1275" w:type="dxa"/>
          </w:tcPr>
          <w:p w14:paraId="4AEA768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ครูผู้สร้างแรงบันดาลใจ</w:t>
            </w:r>
          </w:p>
          <w:p w14:paraId="1FD254BE" w14:textId="76252884" w:rsidR="004C517A" w:rsidRPr="00E77639" w:rsidRDefault="00FA78A7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FA78A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(จำนวนคน)</w:t>
            </w:r>
          </w:p>
        </w:tc>
        <w:tc>
          <w:tcPr>
            <w:tcW w:w="1562" w:type="dxa"/>
          </w:tcPr>
          <w:p w14:paraId="6309B0D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ผู้ทรงคุณวุฒิ</w:t>
            </w:r>
          </w:p>
          <w:p w14:paraId="05D34F87" w14:textId="7B1D2270" w:rsidR="004C517A" w:rsidRPr="00E77639" w:rsidRDefault="00FA78A7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FA78A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(จำนวนคน)</w:t>
            </w:r>
          </w:p>
        </w:tc>
        <w:tc>
          <w:tcPr>
            <w:tcW w:w="1559" w:type="dxa"/>
            <w:gridSpan w:val="2"/>
          </w:tcPr>
          <w:p w14:paraId="169EB2D4" w14:textId="5BC070D1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ผู้เตรียมเข้าสู่วิชาชีพครู </w:t>
            </w:r>
            <w:r w:rsidR="00FA78A7" w:rsidRPr="00FA78A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(จำนวนคน)</w:t>
            </w:r>
          </w:p>
          <w:p w14:paraId="613F3F1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134" w:type="dxa"/>
          </w:tcPr>
          <w:p w14:paraId="52651C0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อาจารย์นิเทศก์</w:t>
            </w:r>
          </w:p>
          <w:p w14:paraId="0BF1AA0A" w14:textId="597D8159" w:rsidR="004C517A" w:rsidRPr="00E77639" w:rsidRDefault="00FA78A7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FA78A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:lang w:bidi="th-TH"/>
                <w14:ligatures w14:val="none"/>
              </w:rPr>
              <w:t>(จำนวนคน)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5115058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</w:tr>
      <w:tr w:rsidR="00FF4F57" w:rsidRPr="00E77639" w14:paraId="18A0153C" w14:textId="77777777" w:rsidTr="008E049E">
        <w:tc>
          <w:tcPr>
            <w:tcW w:w="709" w:type="dxa"/>
            <w:shd w:val="clear" w:color="auto" w:fill="auto"/>
          </w:tcPr>
          <w:p w14:paraId="3A5F41E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๑</w:t>
            </w:r>
          </w:p>
        </w:tc>
        <w:tc>
          <w:tcPr>
            <w:tcW w:w="1285" w:type="dxa"/>
            <w:shd w:val="clear" w:color="auto" w:fill="auto"/>
          </w:tcPr>
          <w:p w14:paraId="7370818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3E26EC5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7646AC9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1057D98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992" w:type="dxa"/>
          </w:tcPr>
          <w:p w14:paraId="1541AEC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13DB80E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66ED11F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2FD7B1E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0D013E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4999495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</w:tr>
      <w:tr w:rsidR="00FF4F57" w:rsidRPr="00E77639" w14:paraId="2B72037F" w14:textId="77777777" w:rsidTr="008E049E">
        <w:tc>
          <w:tcPr>
            <w:tcW w:w="709" w:type="dxa"/>
            <w:shd w:val="clear" w:color="auto" w:fill="auto"/>
          </w:tcPr>
          <w:p w14:paraId="505B505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๒</w:t>
            </w:r>
          </w:p>
        </w:tc>
        <w:tc>
          <w:tcPr>
            <w:tcW w:w="1285" w:type="dxa"/>
            <w:shd w:val="clear" w:color="auto" w:fill="auto"/>
          </w:tcPr>
          <w:p w14:paraId="5A255C7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665912A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22E61B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4866C441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992" w:type="dxa"/>
          </w:tcPr>
          <w:p w14:paraId="2983BC3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3DD9841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5CAC6F71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5E3C382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7427AB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5C6BB7A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</w:tr>
      <w:tr w:rsidR="003827B3" w:rsidRPr="00E77639" w14:paraId="0FDD2E2F" w14:textId="77777777" w:rsidTr="008E049E">
        <w:tc>
          <w:tcPr>
            <w:tcW w:w="709" w:type="dxa"/>
            <w:shd w:val="clear" w:color="auto" w:fill="auto"/>
          </w:tcPr>
          <w:p w14:paraId="4F2ADD8A" w14:textId="018F7E1E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๓</w:t>
            </w:r>
          </w:p>
        </w:tc>
        <w:tc>
          <w:tcPr>
            <w:tcW w:w="1285" w:type="dxa"/>
            <w:shd w:val="clear" w:color="auto" w:fill="auto"/>
          </w:tcPr>
          <w:p w14:paraId="3A81D46B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21BEEC2F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4777C59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66EA41CA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992" w:type="dxa"/>
          </w:tcPr>
          <w:p w14:paraId="43EACBF5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219F4D39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776247AA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10643B4C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04393DF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6B8CB3DE" w14:textId="77777777" w:rsidR="003827B3" w:rsidRPr="00E77639" w:rsidRDefault="003827B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</w:tr>
      <w:tr w:rsidR="00FF4F57" w:rsidRPr="00E77639" w14:paraId="770A1E9B" w14:textId="77777777" w:rsidTr="008E049E">
        <w:tc>
          <w:tcPr>
            <w:tcW w:w="709" w:type="dxa"/>
            <w:shd w:val="clear" w:color="auto" w:fill="auto"/>
          </w:tcPr>
          <w:p w14:paraId="4FFCF9F3" w14:textId="1665B8EC" w:rsidR="004C517A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ฯลฯ</w:t>
            </w:r>
          </w:p>
        </w:tc>
        <w:tc>
          <w:tcPr>
            <w:tcW w:w="1285" w:type="dxa"/>
            <w:shd w:val="clear" w:color="auto" w:fill="auto"/>
          </w:tcPr>
          <w:p w14:paraId="370DBED0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255DFBB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18F7B1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1873189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992" w:type="dxa"/>
          </w:tcPr>
          <w:p w14:paraId="1283723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57C23AA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515187E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3FD7F50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ADFB8E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53C63C7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</w:tr>
      <w:tr w:rsidR="004C517A" w:rsidRPr="00E77639" w14:paraId="148C118A" w14:textId="77777777" w:rsidTr="008E049E">
        <w:tc>
          <w:tcPr>
            <w:tcW w:w="709" w:type="dxa"/>
            <w:shd w:val="clear" w:color="auto" w:fill="auto"/>
          </w:tcPr>
          <w:p w14:paraId="5A4512C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รวม</w:t>
            </w:r>
          </w:p>
        </w:tc>
        <w:tc>
          <w:tcPr>
            <w:tcW w:w="1285" w:type="dxa"/>
            <w:shd w:val="clear" w:color="auto" w:fill="auto"/>
          </w:tcPr>
          <w:p w14:paraId="26EF0AE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3B8318B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F58E10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7FBE9A1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992" w:type="dxa"/>
          </w:tcPr>
          <w:p w14:paraId="4E2B6E67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733748D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2AF2881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355BE3D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140E19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511B049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</w:p>
        </w:tc>
      </w:tr>
    </w:tbl>
    <w:p w14:paraId="5C899833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sectPr w:rsidR="004C517A" w:rsidRPr="00E77639" w:rsidSect="004C517A">
          <w:pgSz w:w="16838" w:h="11906" w:orient="landscape"/>
          <w:pgMar w:top="1440" w:right="1009" w:bottom="1298" w:left="1134" w:header="720" w:footer="720" w:gutter="0"/>
          <w:pgNumType w:fmt="thaiNumbers" w:start="28" w:chapStyle="2"/>
          <w:cols w:space="720"/>
          <w:titlePg/>
          <w:docGrid w:linePitch="360"/>
        </w:sectPr>
      </w:pPr>
    </w:p>
    <w:p w14:paraId="25A0B7CB" w14:textId="1D2BB7B9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lastRenderedPageBreak/>
        <w:t>แบบฟอร์มรายชื่อผู้เข้าร่วมโครงการ</w:t>
      </w:r>
      <w:r w:rsidR="009804CE">
        <w:rPr>
          <w:rFonts w:ascii="TH SarabunPSK" w:eastAsia="Calibri" w:hAnsi="TH SarabunPSK" w:cs="TH SarabunPSK" w:hint="cs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t xml:space="preserve"> (ไฟล์ </w:t>
      </w:r>
      <w:r w:rsidR="009804CE"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  <w:t>Word/Excel)</w:t>
      </w:r>
    </w:p>
    <w:p w14:paraId="21B7A35E" w14:textId="3133E42A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๑. รายชื่อผู้บริหารสถานศึกษา ที่เข้าร่วมกิจกรรมและเป็นสมาชิกในชุมชนแห่งการเรียนรู้ทางวิชาชีพ             </w:t>
      </w:r>
    </w:p>
    <w:tbl>
      <w:tblPr>
        <w:tblStyle w:val="TableGrid111"/>
        <w:tblW w:w="9626" w:type="dxa"/>
        <w:tblInd w:w="-275" w:type="dxa"/>
        <w:tblLook w:val="04A0" w:firstRow="1" w:lastRow="0" w:firstColumn="1" w:lastColumn="0" w:noHBand="0" w:noVBand="1"/>
      </w:tblPr>
      <w:tblGrid>
        <w:gridCol w:w="589"/>
        <w:gridCol w:w="2332"/>
        <w:gridCol w:w="3095"/>
        <w:gridCol w:w="3610"/>
      </w:tblGrid>
      <w:tr w:rsidR="00FF4F57" w:rsidRPr="00E77639" w14:paraId="36117A5C" w14:textId="77777777" w:rsidTr="008E049E">
        <w:tc>
          <w:tcPr>
            <w:tcW w:w="413" w:type="dxa"/>
          </w:tcPr>
          <w:p w14:paraId="1D02FE9B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377" w:type="dxa"/>
          </w:tcPr>
          <w:p w14:paraId="16EE2F4B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50" w:type="dxa"/>
          </w:tcPr>
          <w:p w14:paraId="4A98FF73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6" w:type="dxa"/>
          </w:tcPr>
          <w:p w14:paraId="6A8CC940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</w:tr>
      <w:tr w:rsidR="009804CE" w:rsidRPr="00E77639" w14:paraId="77A611F6" w14:textId="77777777" w:rsidTr="008E049E">
        <w:tc>
          <w:tcPr>
            <w:tcW w:w="413" w:type="dxa"/>
          </w:tcPr>
          <w:p w14:paraId="578FFAA8" w14:textId="64DC466C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377" w:type="dxa"/>
          </w:tcPr>
          <w:p w14:paraId="498FD3B3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14:paraId="2DB95D9C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B48EC82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6C940119" w14:textId="77777777" w:rsidTr="008E049E">
        <w:tc>
          <w:tcPr>
            <w:tcW w:w="413" w:type="dxa"/>
          </w:tcPr>
          <w:p w14:paraId="390C094C" w14:textId="4F817AD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377" w:type="dxa"/>
          </w:tcPr>
          <w:p w14:paraId="1DCD7710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14:paraId="6E5D5B1B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E7D00CA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2A93A863" w14:textId="77777777" w:rsidTr="008E049E">
        <w:tc>
          <w:tcPr>
            <w:tcW w:w="413" w:type="dxa"/>
          </w:tcPr>
          <w:p w14:paraId="04FB135F" w14:textId="353E47AC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377" w:type="dxa"/>
          </w:tcPr>
          <w:p w14:paraId="2F22DD95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14:paraId="679B6E33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0DF88E5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1F70D2C8" w14:textId="77777777" w:rsidTr="008E049E">
        <w:tc>
          <w:tcPr>
            <w:tcW w:w="413" w:type="dxa"/>
          </w:tcPr>
          <w:p w14:paraId="25B9AD6A" w14:textId="315067BA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2377" w:type="dxa"/>
          </w:tcPr>
          <w:p w14:paraId="5F3E9113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14:paraId="7E50705F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EF3F0FB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DAFA6B7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69BC8FE" w14:textId="74A82707" w:rsidR="004C517A" w:rsidRPr="00E77639" w:rsidRDefault="004C517A" w:rsidP="004C517A">
      <w:pPr>
        <w:tabs>
          <w:tab w:val="left" w:pos="81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๒. รายชื่อผู้ประกอบวิชาชีพครู และครูผู้ช่วย (ถ้ามี) ที่เข้าร่วมกิจกรรมและเป็นสมาชิกในชุมชนแห่งการเรียนรู้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ทางวิชาชีพ </w:t>
      </w:r>
    </w:p>
    <w:tbl>
      <w:tblPr>
        <w:tblStyle w:val="TableGrid4"/>
        <w:tblW w:w="9640" w:type="dxa"/>
        <w:tblInd w:w="-289" w:type="dxa"/>
        <w:tblLook w:val="04A0" w:firstRow="1" w:lastRow="0" w:firstColumn="1" w:lastColumn="0" w:noHBand="0" w:noVBand="1"/>
      </w:tblPr>
      <w:tblGrid>
        <w:gridCol w:w="589"/>
        <w:gridCol w:w="1979"/>
        <w:gridCol w:w="1981"/>
        <w:gridCol w:w="2264"/>
        <w:gridCol w:w="2827"/>
      </w:tblGrid>
      <w:tr w:rsidR="00FF4F57" w:rsidRPr="00E77639" w14:paraId="7EE956A5" w14:textId="77777777" w:rsidTr="008E049E">
        <w:tc>
          <w:tcPr>
            <w:tcW w:w="568" w:type="dxa"/>
            <w:shd w:val="clear" w:color="auto" w:fill="auto"/>
          </w:tcPr>
          <w:p w14:paraId="317AA4B2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ind w:hanging="2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422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4388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7075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E6E2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9804CE" w:rsidRPr="00E77639" w14:paraId="3957E698" w14:textId="77777777" w:rsidTr="008E049E">
        <w:tc>
          <w:tcPr>
            <w:tcW w:w="568" w:type="dxa"/>
          </w:tcPr>
          <w:p w14:paraId="58AE0362" w14:textId="45F36B53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14:paraId="26C4A1CB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7F9E65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</w:tcPr>
          <w:p w14:paraId="1AEC64A2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</w:tcPr>
          <w:p w14:paraId="79DD4974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7BAEE133" w14:textId="77777777" w:rsidTr="008E049E">
        <w:tc>
          <w:tcPr>
            <w:tcW w:w="568" w:type="dxa"/>
          </w:tcPr>
          <w:p w14:paraId="7C362E01" w14:textId="2C535E91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14:paraId="458FE5EE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C74C82F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7307C0D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</w:tcPr>
          <w:p w14:paraId="4A13FBC7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3E1A02A6" w14:textId="77777777" w:rsidTr="008E049E">
        <w:tc>
          <w:tcPr>
            <w:tcW w:w="568" w:type="dxa"/>
          </w:tcPr>
          <w:p w14:paraId="7F024E8B" w14:textId="11D70A68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14:paraId="168C35CA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F853A3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</w:tcPr>
          <w:p w14:paraId="20AD521C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</w:tcPr>
          <w:p w14:paraId="3433B0FF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322124D0" w14:textId="77777777" w:rsidTr="008E049E">
        <w:tc>
          <w:tcPr>
            <w:tcW w:w="568" w:type="dxa"/>
          </w:tcPr>
          <w:p w14:paraId="2224538E" w14:textId="01B7008A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984" w:type="dxa"/>
          </w:tcPr>
          <w:p w14:paraId="66A62F79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0781A57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</w:tcPr>
          <w:p w14:paraId="6A9725DD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</w:tcPr>
          <w:p w14:paraId="43947A35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6E4763F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598FD7F" w14:textId="5E58AFB9" w:rsidR="004C517A" w:rsidRPr="00E77639" w:rsidRDefault="004C517A" w:rsidP="004C517A">
      <w:pPr>
        <w:tabs>
          <w:tab w:val="left" w:pos="810"/>
        </w:tabs>
        <w:ind w:right="-192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๓. รายชื่ออาจารย์นิเทศก์ หรือผู้บริหาร หรืออาจารย์ผู้รับผิดชอบ หรือเคยรับผิดชอบโครงการของสถาบันอุดมศึกษา หรือผู้ทรงคุณวุฒิ หรือครูผู้สร้างแรงบันดาลใจ หรือบุคลากรทางการศึกษาอื่น (ศึกษานิเทศก์)ที่เข้าร่วมกิจกรรมและเป็นสมาชิกในชุมชนแห่งการเรียนรู้ทางวิชาชีพ (ถ้ามี)                   </w:t>
      </w:r>
    </w:p>
    <w:tbl>
      <w:tblPr>
        <w:tblStyle w:val="TableGrid4"/>
        <w:tblW w:w="9640" w:type="dxa"/>
        <w:tblInd w:w="-289" w:type="dxa"/>
        <w:tblLook w:val="04A0" w:firstRow="1" w:lastRow="0" w:firstColumn="1" w:lastColumn="0" w:noHBand="0" w:noVBand="1"/>
      </w:tblPr>
      <w:tblGrid>
        <w:gridCol w:w="589"/>
        <w:gridCol w:w="1922"/>
        <w:gridCol w:w="1261"/>
        <w:gridCol w:w="1251"/>
        <w:gridCol w:w="1386"/>
        <w:gridCol w:w="1844"/>
        <w:gridCol w:w="1387"/>
      </w:tblGrid>
      <w:tr w:rsidR="00FF4F57" w:rsidRPr="00E77639" w14:paraId="799B0075" w14:textId="77777777" w:rsidTr="009804CE">
        <w:tc>
          <w:tcPr>
            <w:tcW w:w="562" w:type="dxa"/>
            <w:shd w:val="clear" w:color="auto" w:fill="auto"/>
          </w:tcPr>
          <w:p w14:paraId="5941A3DD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ind w:hanging="2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2E00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923C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F8A4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7455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C908" w14:textId="77777777" w:rsidR="004C517A" w:rsidRPr="00E77639" w:rsidRDefault="004C517A" w:rsidP="004C51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สถาบันอุดมศึกษา/สถานศึกษา/สถานที่ปฏิบัติงาน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FDD0" w14:textId="77777777" w:rsidR="004C517A" w:rsidRPr="00E77639" w:rsidRDefault="004C517A" w:rsidP="004C517A">
            <w:pPr>
              <w:tabs>
                <w:tab w:val="left" w:pos="1067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</w:tr>
      <w:tr w:rsidR="009804CE" w:rsidRPr="00E77639" w14:paraId="66F9B0A1" w14:textId="77777777" w:rsidTr="009804CE">
        <w:tc>
          <w:tcPr>
            <w:tcW w:w="562" w:type="dxa"/>
          </w:tcPr>
          <w:p w14:paraId="4A6D77EC" w14:textId="5ADFA160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933" w:type="dxa"/>
          </w:tcPr>
          <w:p w14:paraId="649E7678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14:paraId="2E33BC5A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</w:tcPr>
          <w:p w14:paraId="11CD8B9C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14:paraId="15719B05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254BCE6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2" w:type="dxa"/>
          </w:tcPr>
          <w:p w14:paraId="47DF923B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062FB2C5" w14:textId="77777777" w:rsidTr="009804CE">
        <w:tc>
          <w:tcPr>
            <w:tcW w:w="562" w:type="dxa"/>
          </w:tcPr>
          <w:p w14:paraId="13FA1078" w14:textId="12AC448B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933" w:type="dxa"/>
          </w:tcPr>
          <w:p w14:paraId="7B56885B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14:paraId="41BA172D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</w:tcPr>
          <w:p w14:paraId="1B17E69A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14:paraId="7EF65FD5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CC76FEE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2" w:type="dxa"/>
          </w:tcPr>
          <w:p w14:paraId="1A1DD98D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089785A9" w14:textId="77777777" w:rsidTr="009804CE">
        <w:tc>
          <w:tcPr>
            <w:tcW w:w="562" w:type="dxa"/>
          </w:tcPr>
          <w:p w14:paraId="6EE9DA0C" w14:textId="03023B1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933" w:type="dxa"/>
          </w:tcPr>
          <w:p w14:paraId="1C5EFE31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14:paraId="034A4CC9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</w:tcPr>
          <w:p w14:paraId="54706A39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14:paraId="77A7F72E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1C294D4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2" w:type="dxa"/>
          </w:tcPr>
          <w:p w14:paraId="20D438E6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6874D4BE" w14:textId="77777777" w:rsidTr="009804CE">
        <w:tc>
          <w:tcPr>
            <w:tcW w:w="562" w:type="dxa"/>
          </w:tcPr>
          <w:p w14:paraId="00D03FAB" w14:textId="07A19EE0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933" w:type="dxa"/>
          </w:tcPr>
          <w:p w14:paraId="5027254A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14:paraId="08CE5B22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</w:tcPr>
          <w:p w14:paraId="6F8ADEB9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14:paraId="3D8F41F7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3BE263CB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2" w:type="dxa"/>
          </w:tcPr>
          <w:p w14:paraId="771B2C06" w14:textId="77777777" w:rsidR="009804CE" w:rsidRPr="00E77639" w:rsidRDefault="009804CE" w:rsidP="009804CE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7EF4E0E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7292489F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70F8FE49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1B40208C" w14:textId="77777777" w:rsidR="004C517A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5D83C79E" w14:textId="77777777" w:rsidR="00087FC3" w:rsidRPr="00E77639" w:rsidRDefault="00087FC3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6DB38315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1AB8B5B7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cs/>
          <w:lang w:bidi="th-TH"/>
          <w14:ligatures w14:val="none"/>
        </w:rPr>
        <w:lastRenderedPageBreak/>
        <w:t xml:space="preserve">กรณีสถานศึกษาที่มีผู้เตรียมเข้าสู่วิชาชีพครูปฏิบัติการสอนในสถานศึกษา แนบรายชื่อเพิ่มเติม </w:t>
      </w:r>
    </w:p>
    <w:p w14:paraId="3B1FF556" w14:textId="0B5A2D75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cs/>
          <w:lang w:bidi="th-TH"/>
          <w14:ligatures w14:val="none"/>
        </w:rPr>
        <w:t>๑. รายชื่อผู้เตรียมเข้าสู่วิชาชีพครูที่ปฏิบัติการสอนในสถานศึกษา ชั้นปีที่ ๔ (กรณีหลักสูตร ๔ ปี)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หรือ                      ชั้นปีที่ ๕ (กรณีหลักสูตร ๕ ปี) หรือหลักสูตรประกาศนียบัตรบัณฑิตวิชาชีพครู หรือปริญญาโทปฏิบัติการสอนในสถานศึกษา (ไม่นับรวมนิสิต/นักศึกษาฝึกประสบการณ์วิชาชีพระหว่างเรียน)  </w:t>
      </w:r>
    </w:p>
    <w:tbl>
      <w:tblPr>
        <w:tblStyle w:val="TableGrid111"/>
        <w:tblW w:w="9634" w:type="dxa"/>
        <w:jc w:val="center"/>
        <w:tblLook w:val="04A0" w:firstRow="1" w:lastRow="0" w:firstColumn="1" w:lastColumn="0" w:noHBand="0" w:noVBand="1"/>
      </w:tblPr>
      <w:tblGrid>
        <w:gridCol w:w="589"/>
        <w:gridCol w:w="2962"/>
        <w:gridCol w:w="989"/>
        <w:gridCol w:w="1917"/>
        <w:gridCol w:w="1210"/>
        <w:gridCol w:w="1967"/>
      </w:tblGrid>
      <w:tr w:rsidR="00FF4F57" w:rsidRPr="00E77639" w14:paraId="0220F797" w14:textId="77777777" w:rsidTr="008E049E">
        <w:trPr>
          <w:jc w:val="center"/>
        </w:trPr>
        <w:tc>
          <w:tcPr>
            <w:tcW w:w="562" w:type="dxa"/>
          </w:tcPr>
          <w:p w14:paraId="5413C580" w14:textId="77777777" w:rsidR="004C517A" w:rsidRPr="00E77639" w:rsidRDefault="004C517A" w:rsidP="004C51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158C9080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92" w:type="dxa"/>
          </w:tcPr>
          <w:p w14:paraId="4C903F8A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922" w:type="dxa"/>
          </w:tcPr>
          <w:p w14:paraId="54E25E15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วิชาเอก/สาขาวิชา</w:t>
            </w:r>
          </w:p>
        </w:tc>
        <w:tc>
          <w:tcPr>
            <w:tcW w:w="1213" w:type="dxa"/>
          </w:tcPr>
          <w:p w14:paraId="0B403A60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1968" w:type="dxa"/>
          </w:tcPr>
          <w:p w14:paraId="3A0C3A2F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</w:tr>
      <w:tr w:rsidR="009804CE" w:rsidRPr="00E77639" w14:paraId="76B6FB9F" w14:textId="77777777" w:rsidTr="008E049E">
        <w:trPr>
          <w:jc w:val="center"/>
        </w:trPr>
        <w:tc>
          <w:tcPr>
            <w:tcW w:w="562" w:type="dxa"/>
          </w:tcPr>
          <w:p w14:paraId="45C71F84" w14:textId="5077E344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0310E59F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45C700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14:paraId="21F0145C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14:paraId="1249D13C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34ECAD09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339D5AD7" w14:textId="77777777" w:rsidTr="008E049E">
        <w:trPr>
          <w:jc w:val="center"/>
        </w:trPr>
        <w:tc>
          <w:tcPr>
            <w:tcW w:w="562" w:type="dxa"/>
          </w:tcPr>
          <w:p w14:paraId="64DFFC4B" w14:textId="6D3891B5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7FDEBB0F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BB2B48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14:paraId="0D783450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14:paraId="577B9BA8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3C0F5785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6E054041" w14:textId="77777777" w:rsidTr="008E049E">
        <w:trPr>
          <w:jc w:val="center"/>
        </w:trPr>
        <w:tc>
          <w:tcPr>
            <w:tcW w:w="562" w:type="dxa"/>
          </w:tcPr>
          <w:p w14:paraId="36B2B58F" w14:textId="1DE1A6B1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00EC056C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98A4DF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14:paraId="6FF9F865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14:paraId="63BB29F5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1E45922B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5A5A873E" w14:textId="77777777" w:rsidTr="008E049E">
        <w:trPr>
          <w:jc w:val="center"/>
        </w:trPr>
        <w:tc>
          <w:tcPr>
            <w:tcW w:w="562" w:type="dxa"/>
          </w:tcPr>
          <w:p w14:paraId="2B99221B" w14:textId="74C490FD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2977" w:type="dxa"/>
          </w:tcPr>
          <w:p w14:paraId="2CBE3263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9FCBDF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14:paraId="685CDD8F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14:paraId="4DACB5F4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75CD26E8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A7EE623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14FB58A" w14:textId="32E057AD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๒. รายชื่ออาจารย์นิเทศก์ของผู้เตรียมเข้าสู่วิชาชีพครู ที่ทำหน้าที่เป็นผู้เชี่ยวชาญ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Expert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ให้แก่ผู้เตรียมเข้าสู่วิชาชีพครู (อาจารย์นิเทศก์ของสถาบันอุดมศึกษาทุกแห่ง)  </w:t>
      </w:r>
    </w:p>
    <w:tbl>
      <w:tblPr>
        <w:tblStyle w:val="TableGrid111"/>
        <w:tblW w:w="9716" w:type="dxa"/>
        <w:tblInd w:w="-365" w:type="dxa"/>
        <w:tblLook w:val="04A0" w:firstRow="1" w:lastRow="0" w:firstColumn="1" w:lastColumn="0" w:noHBand="0" w:noVBand="1"/>
      </w:tblPr>
      <w:tblGrid>
        <w:gridCol w:w="590"/>
        <w:gridCol w:w="2237"/>
        <w:gridCol w:w="2285"/>
        <w:gridCol w:w="2514"/>
        <w:gridCol w:w="2090"/>
      </w:tblGrid>
      <w:tr w:rsidR="00FF4F57" w:rsidRPr="00E77639" w14:paraId="2F361B35" w14:textId="77777777" w:rsidTr="008E049E">
        <w:tc>
          <w:tcPr>
            <w:tcW w:w="487" w:type="dxa"/>
          </w:tcPr>
          <w:p w14:paraId="79F44D64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</w:tcPr>
          <w:p w14:paraId="2C49E280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0" w:type="dxa"/>
          </w:tcPr>
          <w:p w14:paraId="29831501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วิชาเอก/สาขาวิชา</w:t>
            </w:r>
          </w:p>
        </w:tc>
        <w:tc>
          <w:tcPr>
            <w:tcW w:w="2552" w:type="dxa"/>
          </w:tcPr>
          <w:p w14:paraId="24C98C4D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2097" w:type="dxa"/>
          </w:tcPr>
          <w:p w14:paraId="63181DA4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</w:tr>
      <w:tr w:rsidR="009804CE" w:rsidRPr="00E77639" w14:paraId="7AB29488" w14:textId="77777777" w:rsidTr="008E049E">
        <w:tc>
          <w:tcPr>
            <w:tcW w:w="487" w:type="dxa"/>
          </w:tcPr>
          <w:p w14:paraId="49BE990B" w14:textId="0A17310D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270" w:type="dxa"/>
          </w:tcPr>
          <w:p w14:paraId="30021E34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C4D773F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2E49B3B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97" w:type="dxa"/>
          </w:tcPr>
          <w:p w14:paraId="3723FD20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0CC011F7" w14:textId="77777777" w:rsidTr="008E049E">
        <w:tc>
          <w:tcPr>
            <w:tcW w:w="487" w:type="dxa"/>
          </w:tcPr>
          <w:p w14:paraId="2FF9126E" w14:textId="38981B3C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270" w:type="dxa"/>
          </w:tcPr>
          <w:p w14:paraId="0144C488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6343C38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F70DA1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97" w:type="dxa"/>
          </w:tcPr>
          <w:p w14:paraId="0CD2C444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4E6677EB" w14:textId="77777777" w:rsidTr="008E049E">
        <w:tc>
          <w:tcPr>
            <w:tcW w:w="487" w:type="dxa"/>
          </w:tcPr>
          <w:p w14:paraId="3F7DD91E" w14:textId="0E2CE5FB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70" w:type="dxa"/>
          </w:tcPr>
          <w:p w14:paraId="59FF2A11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CFDA3AC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97CBAA1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97" w:type="dxa"/>
          </w:tcPr>
          <w:p w14:paraId="61106E5B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04CE" w:rsidRPr="00E77639" w14:paraId="1D3D26C5" w14:textId="77777777" w:rsidTr="008E049E">
        <w:tc>
          <w:tcPr>
            <w:tcW w:w="487" w:type="dxa"/>
          </w:tcPr>
          <w:p w14:paraId="095504EC" w14:textId="6B7F7B10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2270" w:type="dxa"/>
          </w:tcPr>
          <w:p w14:paraId="1DAA7C12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0668A11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8CB8B9C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97" w:type="dxa"/>
          </w:tcPr>
          <w:p w14:paraId="63B7CCEA" w14:textId="77777777" w:rsidR="009804CE" w:rsidRPr="00E77639" w:rsidRDefault="009804CE" w:rsidP="009804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C134A90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1B204823" w14:textId="77777777" w:rsidR="004C517A" w:rsidRPr="00E77639" w:rsidRDefault="004C517A" w:rsidP="004C517A">
      <w:pPr>
        <w:tabs>
          <w:tab w:val="left" w:pos="4253"/>
        </w:tabs>
        <w:spacing w:line="259" w:lineRule="auto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</w:p>
    <w:p w14:paraId="3D890D3A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57A48874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3252E82F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352EE3DB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7A60640E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0A8CED75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1AED7792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58D01749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019C1AA4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65F221C5" w14:textId="77777777" w:rsidR="00621D24" w:rsidRPr="00E77639" w:rsidRDefault="00621D24" w:rsidP="00195248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sectPr w:rsidR="00621D24" w:rsidRPr="00E77639" w:rsidSect="0099738A">
      <w:headerReference w:type="default" r:id="rId10"/>
      <w:pgSz w:w="11906" w:h="16838" w:code="9"/>
      <w:pgMar w:top="851" w:right="1134" w:bottom="1134" w:left="1701" w:header="720" w:footer="720" w:gutter="0"/>
      <w:pgNumType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268F" w14:textId="77777777" w:rsidR="00445765" w:rsidRDefault="00445765" w:rsidP="00CB4925">
      <w:r>
        <w:separator/>
      </w:r>
    </w:p>
  </w:endnote>
  <w:endnote w:type="continuationSeparator" w:id="0">
    <w:p w14:paraId="76C2C9B2" w14:textId="77777777" w:rsidR="00445765" w:rsidRDefault="00445765" w:rsidP="00C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D80D" w14:textId="77777777" w:rsidR="00445765" w:rsidRDefault="00445765" w:rsidP="00CB4925">
      <w:r>
        <w:separator/>
      </w:r>
    </w:p>
  </w:footnote>
  <w:footnote w:type="continuationSeparator" w:id="0">
    <w:p w14:paraId="567EF491" w14:textId="77777777" w:rsidR="00445765" w:rsidRDefault="00445765" w:rsidP="00CB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42793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EF124DC" w14:textId="4D3F95DF" w:rsidR="000D6EAB" w:rsidRPr="000D6EAB" w:rsidRDefault="000D6EAB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hint="cs"/>
            <w:cs/>
            <w:lang w:bidi="th-TH"/>
          </w:rPr>
          <w:t xml:space="preserve">- </w:t>
        </w:r>
        <w:r w:rsidRPr="000D6EA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D6EA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D6EA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D6EA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0D6EA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  <w:lang w:bidi="th-TH"/>
          </w:rPr>
          <w:t xml:space="preserve"> -</w:t>
        </w:r>
      </w:p>
    </w:sdtContent>
  </w:sdt>
  <w:p w14:paraId="432F6629" w14:textId="77777777" w:rsidR="004C517A" w:rsidRPr="00583F4A" w:rsidRDefault="004C517A" w:rsidP="002A75D4">
    <w:pPr>
      <w:pStyle w:val="Header"/>
      <w:ind w:right="360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0494071"/>
      <w:docPartObj>
        <w:docPartGallery w:val="Page Numbers (Top of Page)"/>
        <w:docPartUnique/>
      </w:docPartObj>
    </w:sdtPr>
    <w:sdtEndPr>
      <w:rPr>
        <w:rStyle w:val="PageNumber"/>
        <w:rFonts w:ascii="TH SarabunIT๙" w:hAnsi="TH SarabunIT๙" w:cs="TH SarabunIT๙" w:hint="cs"/>
        <w:sz w:val="32"/>
        <w:szCs w:val="32"/>
      </w:rPr>
    </w:sdtEndPr>
    <w:sdtContent>
      <w:p w14:paraId="1C1750A9" w14:textId="3BA60FC1" w:rsidR="004C517A" w:rsidRPr="00F67614" w:rsidRDefault="004C517A" w:rsidP="002A75D4">
        <w:pPr>
          <w:pStyle w:val="Header"/>
          <w:framePr w:wrap="none" w:vAnchor="text" w:hAnchor="margin" w:xAlign="center" w:y="1"/>
          <w:rPr>
            <w:rStyle w:val="PageNumber"/>
            <w:rFonts w:ascii="TH SarabunIT๙" w:hAnsi="TH SarabunIT๙" w:cs="TH SarabunIT๙"/>
            <w:sz w:val="32"/>
            <w:szCs w:val="32"/>
          </w:rPr>
        </w:pPr>
        <w:r>
          <w:rPr>
            <w:rStyle w:val="PageNumber"/>
            <w:rFonts w:cs="Angsana New"/>
            <w:cs/>
            <w:lang w:bidi="th-TH"/>
          </w:rPr>
          <w:t xml:space="preserve"> </w:t>
        </w:r>
      </w:p>
    </w:sdtContent>
  </w:sdt>
  <w:p w14:paraId="457E209C" w14:textId="77777777" w:rsidR="004C517A" w:rsidRPr="00F67614" w:rsidRDefault="004C517A" w:rsidP="002A75D4">
    <w:pPr>
      <w:pStyle w:val="Header"/>
      <w:rPr>
        <w:rFonts w:ascii="TH SarabunIT๙" w:hAnsi="TH SarabunIT๙" w:cs="TH SarabunIT๙" w:hint="cs"/>
        <w:sz w:val="32"/>
        <w:szCs w:val="32"/>
        <w:lang w:bidi="th-TH"/>
      </w:rPr>
    </w:pPr>
  </w:p>
  <w:p w14:paraId="12B5E9E0" w14:textId="77777777" w:rsidR="004C517A" w:rsidRPr="00F67614" w:rsidRDefault="004C517A" w:rsidP="002A75D4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</w:rPr>
      <w:id w:val="1944419602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64A0B821" w14:textId="1180B1CB" w:rsidR="0099738A" w:rsidRPr="00087FC3" w:rsidRDefault="0099738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87FC3">
          <w:rPr>
            <w:rFonts w:ascii="TH SarabunIT๙" w:hAnsi="TH SarabunIT๙" w:cs="TH SarabunIT๙"/>
            <w:sz w:val="32"/>
            <w:szCs w:val="32"/>
            <w:cs/>
            <w:lang w:bidi="th-TH"/>
          </w:rPr>
          <w:t xml:space="preserve">- </w:t>
        </w:r>
        <w:r w:rsidRPr="00087FC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87FC3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087FC3">
          <w:rPr>
            <w:rFonts w:ascii="TH SarabunIT๙" w:hAnsi="TH SarabunIT๙" w:cs="TH SarabunIT๙"/>
            <w:sz w:val="32"/>
            <w:szCs w:val="32"/>
            <w:cs/>
            <w:lang w:bidi="th-TH"/>
          </w:rPr>
          <w:instrText xml:space="preserve">* </w:instrText>
        </w:r>
        <w:r w:rsidRPr="00087FC3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087FC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26979" w:rsidRPr="00087FC3">
          <w:rPr>
            <w:rFonts w:ascii="TH SarabunIT๙" w:hAnsi="TH SarabunIT๙" w:cs="TH SarabunIT๙"/>
            <w:noProof/>
            <w:sz w:val="32"/>
            <w:szCs w:val="32"/>
          </w:rPr>
          <w:t>30</w:t>
        </w:r>
        <w:r w:rsidRPr="00087FC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087FC3">
          <w:rPr>
            <w:rFonts w:ascii="TH SarabunIT๙" w:hAnsi="TH SarabunIT๙" w:cs="TH SarabunIT๙"/>
            <w:noProof/>
            <w:sz w:val="32"/>
            <w:szCs w:val="32"/>
            <w:cs/>
            <w:lang w:bidi="th-TH"/>
          </w:rPr>
          <w:t xml:space="preserve"> -</w:t>
        </w:r>
      </w:p>
    </w:sdtContent>
  </w:sdt>
  <w:p w14:paraId="52F2D673" w14:textId="77777777" w:rsidR="0099738A" w:rsidRDefault="00997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4BF"/>
    <w:multiLevelType w:val="hybridMultilevel"/>
    <w:tmpl w:val="5D4CACCC"/>
    <w:lvl w:ilvl="0" w:tplc="7166C350">
      <w:start w:val="8"/>
      <w:numFmt w:val="bullet"/>
      <w:lvlText w:val=""/>
      <w:lvlJc w:val="left"/>
      <w:pPr>
        <w:ind w:left="1230" w:hanging="360"/>
      </w:pPr>
      <w:rPr>
        <w:rFonts w:ascii="Wingdings" w:eastAsia="Calibri" w:hAnsi="Wingdings" w:cs="TH SarabunIT๙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ED4160D"/>
    <w:multiLevelType w:val="hybridMultilevel"/>
    <w:tmpl w:val="3B14C878"/>
    <w:lvl w:ilvl="0" w:tplc="FBF2302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59CE"/>
    <w:multiLevelType w:val="hybridMultilevel"/>
    <w:tmpl w:val="61AA42B4"/>
    <w:lvl w:ilvl="0" w:tplc="BE56716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0305"/>
    <w:multiLevelType w:val="hybridMultilevel"/>
    <w:tmpl w:val="6C0C9F5A"/>
    <w:lvl w:ilvl="0" w:tplc="CA20E3B0">
      <w:start w:val="1"/>
      <w:numFmt w:val="thaiNumbers"/>
      <w:lvlText w:val="%1.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77272">
    <w:abstractNumId w:val="1"/>
  </w:num>
  <w:num w:numId="2" w16cid:durableId="1450202929">
    <w:abstractNumId w:val="3"/>
  </w:num>
  <w:num w:numId="3" w16cid:durableId="1221862226">
    <w:abstractNumId w:val="0"/>
  </w:num>
  <w:num w:numId="4" w16cid:durableId="55798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37"/>
    <w:rsid w:val="000025D1"/>
    <w:rsid w:val="000173E1"/>
    <w:rsid w:val="00017C95"/>
    <w:rsid w:val="000238EE"/>
    <w:rsid w:val="00024F92"/>
    <w:rsid w:val="00026C60"/>
    <w:rsid w:val="0003063D"/>
    <w:rsid w:val="0003297E"/>
    <w:rsid w:val="00032A8B"/>
    <w:rsid w:val="00037749"/>
    <w:rsid w:val="00043199"/>
    <w:rsid w:val="00046860"/>
    <w:rsid w:val="000512F1"/>
    <w:rsid w:val="00055F53"/>
    <w:rsid w:val="000569AA"/>
    <w:rsid w:val="000670A7"/>
    <w:rsid w:val="000729F6"/>
    <w:rsid w:val="00073F7F"/>
    <w:rsid w:val="00076487"/>
    <w:rsid w:val="00080279"/>
    <w:rsid w:val="00081B36"/>
    <w:rsid w:val="00087FC3"/>
    <w:rsid w:val="000A2072"/>
    <w:rsid w:val="000A4AE9"/>
    <w:rsid w:val="000A4ED3"/>
    <w:rsid w:val="000A6390"/>
    <w:rsid w:val="000B2CD4"/>
    <w:rsid w:val="000B5173"/>
    <w:rsid w:val="000C2201"/>
    <w:rsid w:val="000C3B6A"/>
    <w:rsid w:val="000C3BD6"/>
    <w:rsid w:val="000C4579"/>
    <w:rsid w:val="000C5F5D"/>
    <w:rsid w:val="000C7634"/>
    <w:rsid w:val="000D49A5"/>
    <w:rsid w:val="000D6EAB"/>
    <w:rsid w:val="000E47C9"/>
    <w:rsid w:val="000F2710"/>
    <w:rsid w:val="000F2728"/>
    <w:rsid w:val="000F560E"/>
    <w:rsid w:val="000F63D4"/>
    <w:rsid w:val="00106D0E"/>
    <w:rsid w:val="001077B4"/>
    <w:rsid w:val="001104AE"/>
    <w:rsid w:val="00117F1F"/>
    <w:rsid w:val="00131FCC"/>
    <w:rsid w:val="0013312F"/>
    <w:rsid w:val="0013462A"/>
    <w:rsid w:val="00136470"/>
    <w:rsid w:val="00136494"/>
    <w:rsid w:val="001378DD"/>
    <w:rsid w:val="00137FE0"/>
    <w:rsid w:val="00143747"/>
    <w:rsid w:val="00145F91"/>
    <w:rsid w:val="00150D6F"/>
    <w:rsid w:val="00151050"/>
    <w:rsid w:val="00151F0B"/>
    <w:rsid w:val="001569D3"/>
    <w:rsid w:val="00160A31"/>
    <w:rsid w:val="00160E2C"/>
    <w:rsid w:val="00163229"/>
    <w:rsid w:val="00164D7C"/>
    <w:rsid w:val="00166415"/>
    <w:rsid w:val="001669D0"/>
    <w:rsid w:val="00170DB0"/>
    <w:rsid w:val="00174AF8"/>
    <w:rsid w:val="0018784F"/>
    <w:rsid w:val="00195248"/>
    <w:rsid w:val="001A07C3"/>
    <w:rsid w:val="001A4EFB"/>
    <w:rsid w:val="001A67F6"/>
    <w:rsid w:val="001A72F7"/>
    <w:rsid w:val="001B09ED"/>
    <w:rsid w:val="001B1860"/>
    <w:rsid w:val="001B24B7"/>
    <w:rsid w:val="001B5E49"/>
    <w:rsid w:val="001B6310"/>
    <w:rsid w:val="001C5F33"/>
    <w:rsid w:val="001D40FC"/>
    <w:rsid w:val="001D7DC0"/>
    <w:rsid w:val="001E1555"/>
    <w:rsid w:val="001E3138"/>
    <w:rsid w:val="001E5390"/>
    <w:rsid w:val="001F050E"/>
    <w:rsid w:val="001F2BF0"/>
    <w:rsid w:val="00204539"/>
    <w:rsid w:val="00204F58"/>
    <w:rsid w:val="00213053"/>
    <w:rsid w:val="00217349"/>
    <w:rsid w:val="00221BF5"/>
    <w:rsid w:val="002248C7"/>
    <w:rsid w:val="00243C58"/>
    <w:rsid w:val="00245408"/>
    <w:rsid w:val="00252820"/>
    <w:rsid w:val="00253EF6"/>
    <w:rsid w:val="00255B1F"/>
    <w:rsid w:val="00256C34"/>
    <w:rsid w:val="002619AA"/>
    <w:rsid w:val="00263BC9"/>
    <w:rsid w:val="00265D7E"/>
    <w:rsid w:val="00267265"/>
    <w:rsid w:val="00272BB1"/>
    <w:rsid w:val="002754BE"/>
    <w:rsid w:val="00276BD9"/>
    <w:rsid w:val="00276D38"/>
    <w:rsid w:val="00280729"/>
    <w:rsid w:val="0028359E"/>
    <w:rsid w:val="00284BEC"/>
    <w:rsid w:val="0028679C"/>
    <w:rsid w:val="00286A9B"/>
    <w:rsid w:val="0029607A"/>
    <w:rsid w:val="0029617B"/>
    <w:rsid w:val="002966D3"/>
    <w:rsid w:val="002A2596"/>
    <w:rsid w:val="002A5702"/>
    <w:rsid w:val="002A6A21"/>
    <w:rsid w:val="002B0D08"/>
    <w:rsid w:val="002B0F68"/>
    <w:rsid w:val="002B57E5"/>
    <w:rsid w:val="002B6D81"/>
    <w:rsid w:val="002B7F1D"/>
    <w:rsid w:val="002C2BEC"/>
    <w:rsid w:val="002C5D00"/>
    <w:rsid w:val="002C702C"/>
    <w:rsid w:val="002C7A62"/>
    <w:rsid w:val="002D3437"/>
    <w:rsid w:val="002D4DF2"/>
    <w:rsid w:val="002E241C"/>
    <w:rsid w:val="002E3FAE"/>
    <w:rsid w:val="002F07B0"/>
    <w:rsid w:val="002F191D"/>
    <w:rsid w:val="002F27F6"/>
    <w:rsid w:val="002F3EB6"/>
    <w:rsid w:val="002F525F"/>
    <w:rsid w:val="002F56A1"/>
    <w:rsid w:val="002F5A10"/>
    <w:rsid w:val="002F7925"/>
    <w:rsid w:val="00300437"/>
    <w:rsid w:val="00304678"/>
    <w:rsid w:val="00306653"/>
    <w:rsid w:val="00316177"/>
    <w:rsid w:val="00321F1A"/>
    <w:rsid w:val="00332DFA"/>
    <w:rsid w:val="00341E08"/>
    <w:rsid w:val="00342CDB"/>
    <w:rsid w:val="003432D2"/>
    <w:rsid w:val="0034372B"/>
    <w:rsid w:val="00343F94"/>
    <w:rsid w:val="003445DE"/>
    <w:rsid w:val="00344886"/>
    <w:rsid w:val="00347152"/>
    <w:rsid w:val="00347394"/>
    <w:rsid w:val="00347952"/>
    <w:rsid w:val="0035407C"/>
    <w:rsid w:val="00354BFC"/>
    <w:rsid w:val="00356020"/>
    <w:rsid w:val="0036500C"/>
    <w:rsid w:val="003762A9"/>
    <w:rsid w:val="003827B3"/>
    <w:rsid w:val="00386991"/>
    <w:rsid w:val="003949FD"/>
    <w:rsid w:val="003A0EE1"/>
    <w:rsid w:val="003A5784"/>
    <w:rsid w:val="003B0F32"/>
    <w:rsid w:val="003B1D09"/>
    <w:rsid w:val="003B1D84"/>
    <w:rsid w:val="003B40CA"/>
    <w:rsid w:val="003B54EA"/>
    <w:rsid w:val="003C06CE"/>
    <w:rsid w:val="003C1E79"/>
    <w:rsid w:val="003C20E8"/>
    <w:rsid w:val="003C2F53"/>
    <w:rsid w:val="003C4928"/>
    <w:rsid w:val="003C7172"/>
    <w:rsid w:val="003C7A41"/>
    <w:rsid w:val="003D6FE3"/>
    <w:rsid w:val="003E10A9"/>
    <w:rsid w:val="003E5E15"/>
    <w:rsid w:val="003E75CA"/>
    <w:rsid w:val="003F2AC4"/>
    <w:rsid w:val="003F5B8C"/>
    <w:rsid w:val="00402DDA"/>
    <w:rsid w:val="004035C2"/>
    <w:rsid w:val="00406830"/>
    <w:rsid w:val="00407BEB"/>
    <w:rsid w:val="004117D8"/>
    <w:rsid w:val="00421B35"/>
    <w:rsid w:val="00422D87"/>
    <w:rsid w:val="0042705B"/>
    <w:rsid w:val="00427187"/>
    <w:rsid w:val="004315BC"/>
    <w:rsid w:val="004412F5"/>
    <w:rsid w:val="00441DC4"/>
    <w:rsid w:val="00445765"/>
    <w:rsid w:val="0044611C"/>
    <w:rsid w:val="00455003"/>
    <w:rsid w:val="00456068"/>
    <w:rsid w:val="00456AB9"/>
    <w:rsid w:val="00456EE3"/>
    <w:rsid w:val="00462290"/>
    <w:rsid w:val="00463A53"/>
    <w:rsid w:val="0046462B"/>
    <w:rsid w:val="0046547D"/>
    <w:rsid w:val="00470F14"/>
    <w:rsid w:val="00472EC9"/>
    <w:rsid w:val="00477211"/>
    <w:rsid w:val="00480007"/>
    <w:rsid w:val="00481060"/>
    <w:rsid w:val="00481F25"/>
    <w:rsid w:val="0048218F"/>
    <w:rsid w:val="00484FFC"/>
    <w:rsid w:val="0048626E"/>
    <w:rsid w:val="00487805"/>
    <w:rsid w:val="004901F5"/>
    <w:rsid w:val="00494057"/>
    <w:rsid w:val="00497A03"/>
    <w:rsid w:val="00497A3A"/>
    <w:rsid w:val="004A0DD0"/>
    <w:rsid w:val="004A52EA"/>
    <w:rsid w:val="004A5384"/>
    <w:rsid w:val="004B1BE7"/>
    <w:rsid w:val="004B1F86"/>
    <w:rsid w:val="004B5B90"/>
    <w:rsid w:val="004B7EA5"/>
    <w:rsid w:val="004C517A"/>
    <w:rsid w:val="004D0979"/>
    <w:rsid w:val="004D0E44"/>
    <w:rsid w:val="004D1354"/>
    <w:rsid w:val="004D293D"/>
    <w:rsid w:val="004D2959"/>
    <w:rsid w:val="004D3996"/>
    <w:rsid w:val="004D793B"/>
    <w:rsid w:val="004E08A1"/>
    <w:rsid w:val="004E48D9"/>
    <w:rsid w:val="004E594D"/>
    <w:rsid w:val="004E5B36"/>
    <w:rsid w:val="004F33C2"/>
    <w:rsid w:val="004F3979"/>
    <w:rsid w:val="004F3FF8"/>
    <w:rsid w:val="004F59D5"/>
    <w:rsid w:val="004F6F12"/>
    <w:rsid w:val="004F76F3"/>
    <w:rsid w:val="00500221"/>
    <w:rsid w:val="00511529"/>
    <w:rsid w:val="00512B39"/>
    <w:rsid w:val="00517EB7"/>
    <w:rsid w:val="00521FE7"/>
    <w:rsid w:val="00524C31"/>
    <w:rsid w:val="00531080"/>
    <w:rsid w:val="00532CE6"/>
    <w:rsid w:val="00535763"/>
    <w:rsid w:val="0053781D"/>
    <w:rsid w:val="00550574"/>
    <w:rsid w:val="0055102C"/>
    <w:rsid w:val="00554441"/>
    <w:rsid w:val="00557225"/>
    <w:rsid w:val="00562785"/>
    <w:rsid w:val="00571B35"/>
    <w:rsid w:val="005759E3"/>
    <w:rsid w:val="00582B2C"/>
    <w:rsid w:val="00582B6F"/>
    <w:rsid w:val="0059122A"/>
    <w:rsid w:val="005915A1"/>
    <w:rsid w:val="00591BAC"/>
    <w:rsid w:val="0059537C"/>
    <w:rsid w:val="0059763B"/>
    <w:rsid w:val="0059793D"/>
    <w:rsid w:val="005A5E69"/>
    <w:rsid w:val="005A79E1"/>
    <w:rsid w:val="005B026D"/>
    <w:rsid w:val="005B4953"/>
    <w:rsid w:val="005C3593"/>
    <w:rsid w:val="005D1535"/>
    <w:rsid w:val="005D5FD6"/>
    <w:rsid w:val="005E107D"/>
    <w:rsid w:val="005E5B5D"/>
    <w:rsid w:val="005E60C8"/>
    <w:rsid w:val="005F5E90"/>
    <w:rsid w:val="005F622C"/>
    <w:rsid w:val="005F6998"/>
    <w:rsid w:val="00600151"/>
    <w:rsid w:val="00601260"/>
    <w:rsid w:val="00602186"/>
    <w:rsid w:val="006041A7"/>
    <w:rsid w:val="00604912"/>
    <w:rsid w:val="00606BDD"/>
    <w:rsid w:val="00614DAF"/>
    <w:rsid w:val="00615E80"/>
    <w:rsid w:val="006206AB"/>
    <w:rsid w:val="00620AD9"/>
    <w:rsid w:val="00621D24"/>
    <w:rsid w:val="006263E4"/>
    <w:rsid w:val="00626979"/>
    <w:rsid w:val="00627DAA"/>
    <w:rsid w:val="0063644E"/>
    <w:rsid w:val="00640394"/>
    <w:rsid w:val="00642265"/>
    <w:rsid w:val="006435EA"/>
    <w:rsid w:val="00643792"/>
    <w:rsid w:val="006442FF"/>
    <w:rsid w:val="00651B93"/>
    <w:rsid w:val="00652632"/>
    <w:rsid w:val="0065371F"/>
    <w:rsid w:val="00656E08"/>
    <w:rsid w:val="00657001"/>
    <w:rsid w:val="00661EE7"/>
    <w:rsid w:val="006632E1"/>
    <w:rsid w:val="00674D52"/>
    <w:rsid w:val="00680F7A"/>
    <w:rsid w:val="006829A7"/>
    <w:rsid w:val="0068605A"/>
    <w:rsid w:val="00686C9A"/>
    <w:rsid w:val="00690BCD"/>
    <w:rsid w:val="00691083"/>
    <w:rsid w:val="006919B4"/>
    <w:rsid w:val="00692CE4"/>
    <w:rsid w:val="006942A5"/>
    <w:rsid w:val="006A2216"/>
    <w:rsid w:val="006B11FA"/>
    <w:rsid w:val="006B18EE"/>
    <w:rsid w:val="006B3C8E"/>
    <w:rsid w:val="006B4563"/>
    <w:rsid w:val="006B6028"/>
    <w:rsid w:val="006C4669"/>
    <w:rsid w:val="006C75FA"/>
    <w:rsid w:val="006D2DE4"/>
    <w:rsid w:val="006D4C12"/>
    <w:rsid w:val="006D50F2"/>
    <w:rsid w:val="006E2046"/>
    <w:rsid w:val="006E2CB2"/>
    <w:rsid w:val="006E61DF"/>
    <w:rsid w:val="006F29A3"/>
    <w:rsid w:val="006F4A5D"/>
    <w:rsid w:val="006F76FE"/>
    <w:rsid w:val="0070290D"/>
    <w:rsid w:val="007106A6"/>
    <w:rsid w:val="007144CA"/>
    <w:rsid w:val="0072154C"/>
    <w:rsid w:val="00722CFC"/>
    <w:rsid w:val="007242B0"/>
    <w:rsid w:val="00732B55"/>
    <w:rsid w:val="00732D5D"/>
    <w:rsid w:val="00742F9A"/>
    <w:rsid w:val="007458D0"/>
    <w:rsid w:val="0075124A"/>
    <w:rsid w:val="007533BB"/>
    <w:rsid w:val="00756213"/>
    <w:rsid w:val="007565F9"/>
    <w:rsid w:val="007646FC"/>
    <w:rsid w:val="00766A23"/>
    <w:rsid w:val="00766DAB"/>
    <w:rsid w:val="007673D5"/>
    <w:rsid w:val="00767C16"/>
    <w:rsid w:val="00773F68"/>
    <w:rsid w:val="007747F7"/>
    <w:rsid w:val="00774D4D"/>
    <w:rsid w:val="007806B6"/>
    <w:rsid w:val="0078187C"/>
    <w:rsid w:val="00782AED"/>
    <w:rsid w:val="00784797"/>
    <w:rsid w:val="00786B65"/>
    <w:rsid w:val="007874CC"/>
    <w:rsid w:val="00787898"/>
    <w:rsid w:val="00792DA4"/>
    <w:rsid w:val="0079684E"/>
    <w:rsid w:val="0079758C"/>
    <w:rsid w:val="007A2764"/>
    <w:rsid w:val="007A6F14"/>
    <w:rsid w:val="007B028B"/>
    <w:rsid w:val="007B28DA"/>
    <w:rsid w:val="007C426A"/>
    <w:rsid w:val="007D4F3C"/>
    <w:rsid w:val="007D5F8B"/>
    <w:rsid w:val="007E4415"/>
    <w:rsid w:val="007F1613"/>
    <w:rsid w:val="007F4583"/>
    <w:rsid w:val="007F4F1C"/>
    <w:rsid w:val="007F6D43"/>
    <w:rsid w:val="00804196"/>
    <w:rsid w:val="0080561A"/>
    <w:rsid w:val="008065A1"/>
    <w:rsid w:val="008079BF"/>
    <w:rsid w:val="00810244"/>
    <w:rsid w:val="00813F7E"/>
    <w:rsid w:val="0081475F"/>
    <w:rsid w:val="00817F75"/>
    <w:rsid w:val="0082285C"/>
    <w:rsid w:val="00822BEC"/>
    <w:rsid w:val="00830DDD"/>
    <w:rsid w:val="0083456D"/>
    <w:rsid w:val="00834D04"/>
    <w:rsid w:val="00835FEA"/>
    <w:rsid w:val="00836076"/>
    <w:rsid w:val="0084058A"/>
    <w:rsid w:val="00841A36"/>
    <w:rsid w:val="008447E9"/>
    <w:rsid w:val="00851D97"/>
    <w:rsid w:val="00852D56"/>
    <w:rsid w:val="0085611F"/>
    <w:rsid w:val="008575EB"/>
    <w:rsid w:val="008575F0"/>
    <w:rsid w:val="008611E1"/>
    <w:rsid w:val="00864E27"/>
    <w:rsid w:val="008654EB"/>
    <w:rsid w:val="00866087"/>
    <w:rsid w:val="00871A70"/>
    <w:rsid w:val="0087704A"/>
    <w:rsid w:val="00877512"/>
    <w:rsid w:val="0087799B"/>
    <w:rsid w:val="00883D4D"/>
    <w:rsid w:val="0088594A"/>
    <w:rsid w:val="00890285"/>
    <w:rsid w:val="00897730"/>
    <w:rsid w:val="008A0FCF"/>
    <w:rsid w:val="008A36F8"/>
    <w:rsid w:val="008A524D"/>
    <w:rsid w:val="008A5F98"/>
    <w:rsid w:val="008A6FBE"/>
    <w:rsid w:val="008B2743"/>
    <w:rsid w:val="008B49F6"/>
    <w:rsid w:val="008B6934"/>
    <w:rsid w:val="008B754A"/>
    <w:rsid w:val="008B7710"/>
    <w:rsid w:val="008C1331"/>
    <w:rsid w:val="008C22B9"/>
    <w:rsid w:val="008C3718"/>
    <w:rsid w:val="008D2ADD"/>
    <w:rsid w:val="008D464D"/>
    <w:rsid w:val="008E46BD"/>
    <w:rsid w:val="008E5232"/>
    <w:rsid w:val="008E5CE6"/>
    <w:rsid w:val="008F164B"/>
    <w:rsid w:val="008F7014"/>
    <w:rsid w:val="009034A1"/>
    <w:rsid w:val="00905B69"/>
    <w:rsid w:val="00907893"/>
    <w:rsid w:val="0091393E"/>
    <w:rsid w:val="00914815"/>
    <w:rsid w:val="00917903"/>
    <w:rsid w:val="00920D62"/>
    <w:rsid w:val="00922388"/>
    <w:rsid w:val="0092394F"/>
    <w:rsid w:val="0092675A"/>
    <w:rsid w:val="0093543F"/>
    <w:rsid w:val="0093686E"/>
    <w:rsid w:val="0095159A"/>
    <w:rsid w:val="009529A8"/>
    <w:rsid w:val="00954850"/>
    <w:rsid w:val="00954DBB"/>
    <w:rsid w:val="00963637"/>
    <w:rsid w:val="00966F09"/>
    <w:rsid w:val="009700BF"/>
    <w:rsid w:val="00974125"/>
    <w:rsid w:val="009778E4"/>
    <w:rsid w:val="00977C5F"/>
    <w:rsid w:val="009804CE"/>
    <w:rsid w:val="00980A2F"/>
    <w:rsid w:val="00981686"/>
    <w:rsid w:val="00981F27"/>
    <w:rsid w:val="00983A23"/>
    <w:rsid w:val="009867AE"/>
    <w:rsid w:val="00991D90"/>
    <w:rsid w:val="009935F0"/>
    <w:rsid w:val="009963FF"/>
    <w:rsid w:val="0099738A"/>
    <w:rsid w:val="009A01E0"/>
    <w:rsid w:val="009A0272"/>
    <w:rsid w:val="009A57BD"/>
    <w:rsid w:val="009B00E6"/>
    <w:rsid w:val="009B0561"/>
    <w:rsid w:val="009B0CF4"/>
    <w:rsid w:val="009B165D"/>
    <w:rsid w:val="009B2E81"/>
    <w:rsid w:val="009B48F7"/>
    <w:rsid w:val="009B6080"/>
    <w:rsid w:val="009B7363"/>
    <w:rsid w:val="009C14AB"/>
    <w:rsid w:val="009C4B9F"/>
    <w:rsid w:val="009D1BE5"/>
    <w:rsid w:val="009D2FD2"/>
    <w:rsid w:val="009E0368"/>
    <w:rsid w:val="009E5D82"/>
    <w:rsid w:val="009E65D2"/>
    <w:rsid w:val="009E7429"/>
    <w:rsid w:val="009E7771"/>
    <w:rsid w:val="009F42C0"/>
    <w:rsid w:val="009F6F88"/>
    <w:rsid w:val="009F7D08"/>
    <w:rsid w:val="00A1101B"/>
    <w:rsid w:val="00A11575"/>
    <w:rsid w:val="00A11722"/>
    <w:rsid w:val="00A128B2"/>
    <w:rsid w:val="00A152D4"/>
    <w:rsid w:val="00A17AFB"/>
    <w:rsid w:val="00A227BB"/>
    <w:rsid w:val="00A25AE0"/>
    <w:rsid w:val="00A2773E"/>
    <w:rsid w:val="00A3185F"/>
    <w:rsid w:val="00A33AE4"/>
    <w:rsid w:val="00A41663"/>
    <w:rsid w:val="00A448DB"/>
    <w:rsid w:val="00A51F8B"/>
    <w:rsid w:val="00A5504A"/>
    <w:rsid w:val="00A66420"/>
    <w:rsid w:val="00A721A6"/>
    <w:rsid w:val="00A74A2E"/>
    <w:rsid w:val="00A75F68"/>
    <w:rsid w:val="00A7727D"/>
    <w:rsid w:val="00A776A6"/>
    <w:rsid w:val="00A81CBC"/>
    <w:rsid w:val="00A82D1D"/>
    <w:rsid w:val="00A839C5"/>
    <w:rsid w:val="00A83E66"/>
    <w:rsid w:val="00A83ED3"/>
    <w:rsid w:val="00A862F6"/>
    <w:rsid w:val="00A86AAF"/>
    <w:rsid w:val="00A9173F"/>
    <w:rsid w:val="00A93F50"/>
    <w:rsid w:val="00AA5875"/>
    <w:rsid w:val="00AB2056"/>
    <w:rsid w:val="00AB237F"/>
    <w:rsid w:val="00AB590A"/>
    <w:rsid w:val="00AC1647"/>
    <w:rsid w:val="00AC1FEB"/>
    <w:rsid w:val="00AC33AD"/>
    <w:rsid w:val="00AC7347"/>
    <w:rsid w:val="00AD2178"/>
    <w:rsid w:val="00AD481F"/>
    <w:rsid w:val="00AE20AA"/>
    <w:rsid w:val="00AE3E55"/>
    <w:rsid w:val="00AF08E8"/>
    <w:rsid w:val="00AF62D5"/>
    <w:rsid w:val="00B035B3"/>
    <w:rsid w:val="00B0561D"/>
    <w:rsid w:val="00B06283"/>
    <w:rsid w:val="00B064D7"/>
    <w:rsid w:val="00B11528"/>
    <w:rsid w:val="00B138DD"/>
    <w:rsid w:val="00B15618"/>
    <w:rsid w:val="00B15A12"/>
    <w:rsid w:val="00B26A77"/>
    <w:rsid w:val="00B30680"/>
    <w:rsid w:val="00B344EA"/>
    <w:rsid w:val="00B3642C"/>
    <w:rsid w:val="00B42465"/>
    <w:rsid w:val="00B42B30"/>
    <w:rsid w:val="00B42B8C"/>
    <w:rsid w:val="00B42DC7"/>
    <w:rsid w:val="00B42EFD"/>
    <w:rsid w:val="00B432D2"/>
    <w:rsid w:val="00B457B5"/>
    <w:rsid w:val="00B45C77"/>
    <w:rsid w:val="00B45FAC"/>
    <w:rsid w:val="00B5382D"/>
    <w:rsid w:val="00B61A38"/>
    <w:rsid w:val="00B63D77"/>
    <w:rsid w:val="00B730AA"/>
    <w:rsid w:val="00B74533"/>
    <w:rsid w:val="00B80B2D"/>
    <w:rsid w:val="00B81EC6"/>
    <w:rsid w:val="00B86DB7"/>
    <w:rsid w:val="00B95246"/>
    <w:rsid w:val="00B9613E"/>
    <w:rsid w:val="00B96E9C"/>
    <w:rsid w:val="00B97D2D"/>
    <w:rsid w:val="00BA08BC"/>
    <w:rsid w:val="00BA7C5F"/>
    <w:rsid w:val="00BB2492"/>
    <w:rsid w:val="00BB2F23"/>
    <w:rsid w:val="00BB5276"/>
    <w:rsid w:val="00BB6B39"/>
    <w:rsid w:val="00BB743D"/>
    <w:rsid w:val="00BB7F5C"/>
    <w:rsid w:val="00BC092F"/>
    <w:rsid w:val="00BC5207"/>
    <w:rsid w:val="00BC56FC"/>
    <w:rsid w:val="00BC7873"/>
    <w:rsid w:val="00BD1789"/>
    <w:rsid w:val="00BE23ED"/>
    <w:rsid w:val="00BE4A58"/>
    <w:rsid w:val="00BE55EE"/>
    <w:rsid w:val="00BF405F"/>
    <w:rsid w:val="00BF6945"/>
    <w:rsid w:val="00BF7724"/>
    <w:rsid w:val="00C12EA2"/>
    <w:rsid w:val="00C13597"/>
    <w:rsid w:val="00C17135"/>
    <w:rsid w:val="00C17182"/>
    <w:rsid w:val="00C20ECA"/>
    <w:rsid w:val="00C226C9"/>
    <w:rsid w:val="00C27571"/>
    <w:rsid w:val="00C3091B"/>
    <w:rsid w:val="00C359C3"/>
    <w:rsid w:val="00C35BAF"/>
    <w:rsid w:val="00C50E7A"/>
    <w:rsid w:val="00C533DE"/>
    <w:rsid w:val="00C542C8"/>
    <w:rsid w:val="00C54979"/>
    <w:rsid w:val="00C56B8E"/>
    <w:rsid w:val="00C61A08"/>
    <w:rsid w:val="00C669E8"/>
    <w:rsid w:val="00C707B7"/>
    <w:rsid w:val="00C71ABA"/>
    <w:rsid w:val="00C847E5"/>
    <w:rsid w:val="00C857F8"/>
    <w:rsid w:val="00C85D10"/>
    <w:rsid w:val="00C91A46"/>
    <w:rsid w:val="00C967CA"/>
    <w:rsid w:val="00CB4925"/>
    <w:rsid w:val="00CC2935"/>
    <w:rsid w:val="00CE1FEB"/>
    <w:rsid w:val="00CE2784"/>
    <w:rsid w:val="00CE320C"/>
    <w:rsid w:val="00CE3B46"/>
    <w:rsid w:val="00CE67C1"/>
    <w:rsid w:val="00CE6FA1"/>
    <w:rsid w:val="00CF0868"/>
    <w:rsid w:val="00CF1182"/>
    <w:rsid w:val="00CF2C2F"/>
    <w:rsid w:val="00CF52B2"/>
    <w:rsid w:val="00CF53F2"/>
    <w:rsid w:val="00CF5E18"/>
    <w:rsid w:val="00CF6EBC"/>
    <w:rsid w:val="00CF7474"/>
    <w:rsid w:val="00D0296F"/>
    <w:rsid w:val="00D07A3E"/>
    <w:rsid w:val="00D117AC"/>
    <w:rsid w:val="00D11B61"/>
    <w:rsid w:val="00D149CD"/>
    <w:rsid w:val="00D14D97"/>
    <w:rsid w:val="00D26604"/>
    <w:rsid w:val="00D26988"/>
    <w:rsid w:val="00D303D2"/>
    <w:rsid w:val="00D30969"/>
    <w:rsid w:val="00D30CE1"/>
    <w:rsid w:val="00D31804"/>
    <w:rsid w:val="00D33CE0"/>
    <w:rsid w:val="00D40545"/>
    <w:rsid w:val="00D44473"/>
    <w:rsid w:val="00D45AEC"/>
    <w:rsid w:val="00D46797"/>
    <w:rsid w:val="00D51453"/>
    <w:rsid w:val="00D55CC3"/>
    <w:rsid w:val="00D616C3"/>
    <w:rsid w:val="00D61E22"/>
    <w:rsid w:val="00D65B71"/>
    <w:rsid w:val="00D66D98"/>
    <w:rsid w:val="00D66FAB"/>
    <w:rsid w:val="00D71F73"/>
    <w:rsid w:val="00D75D60"/>
    <w:rsid w:val="00D8117D"/>
    <w:rsid w:val="00D8133D"/>
    <w:rsid w:val="00D84EA3"/>
    <w:rsid w:val="00D863DD"/>
    <w:rsid w:val="00D90A4F"/>
    <w:rsid w:val="00D93263"/>
    <w:rsid w:val="00D948C8"/>
    <w:rsid w:val="00D94EFD"/>
    <w:rsid w:val="00D96408"/>
    <w:rsid w:val="00DA02C8"/>
    <w:rsid w:val="00DA0B4B"/>
    <w:rsid w:val="00DA1260"/>
    <w:rsid w:val="00DB108E"/>
    <w:rsid w:val="00DB2EC6"/>
    <w:rsid w:val="00DC018D"/>
    <w:rsid w:val="00DC2E2D"/>
    <w:rsid w:val="00DC7DC2"/>
    <w:rsid w:val="00DE04A3"/>
    <w:rsid w:val="00DE16CF"/>
    <w:rsid w:val="00DE18F8"/>
    <w:rsid w:val="00DE3DFE"/>
    <w:rsid w:val="00DE3FEB"/>
    <w:rsid w:val="00DE47A7"/>
    <w:rsid w:val="00DE4A38"/>
    <w:rsid w:val="00DF0632"/>
    <w:rsid w:val="00DF1B7E"/>
    <w:rsid w:val="00DF5177"/>
    <w:rsid w:val="00DF7FC1"/>
    <w:rsid w:val="00E003E1"/>
    <w:rsid w:val="00E05C96"/>
    <w:rsid w:val="00E11B9E"/>
    <w:rsid w:val="00E1628A"/>
    <w:rsid w:val="00E23C58"/>
    <w:rsid w:val="00E30A46"/>
    <w:rsid w:val="00E30F3A"/>
    <w:rsid w:val="00E313FF"/>
    <w:rsid w:val="00E32E74"/>
    <w:rsid w:val="00E33677"/>
    <w:rsid w:val="00E34E9E"/>
    <w:rsid w:val="00E35FAD"/>
    <w:rsid w:val="00E36553"/>
    <w:rsid w:val="00E37936"/>
    <w:rsid w:val="00E47F17"/>
    <w:rsid w:val="00E51526"/>
    <w:rsid w:val="00E528D7"/>
    <w:rsid w:val="00E5790A"/>
    <w:rsid w:val="00E72ABC"/>
    <w:rsid w:val="00E73E49"/>
    <w:rsid w:val="00E74A66"/>
    <w:rsid w:val="00E75A72"/>
    <w:rsid w:val="00E77010"/>
    <w:rsid w:val="00E77639"/>
    <w:rsid w:val="00E91940"/>
    <w:rsid w:val="00E939F3"/>
    <w:rsid w:val="00E93EDA"/>
    <w:rsid w:val="00EA5C64"/>
    <w:rsid w:val="00EB0FFF"/>
    <w:rsid w:val="00EB3A70"/>
    <w:rsid w:val="00EB46F5"/>
    <w:rsid w:val="00EC14AC"/>
    <w:rsid w:val="00EC56C9"/>
    <w:rsid w:val="00ED130C"/>
    <w:rsid w:val="00ED26FD"/>
    <w:rsid w:val="00EE021F"/>
    <w:rsid w:val="00EE532F"/>
    <w:rsid w:val="00F01ADD"/>
    <w:rsid w:val="00F020C5"/>
    <w:rsid w:val="00F03C93"/>
    <w:rsid w:val="00F067DB"/>
    <w:rsid w:val="00F1232C"/>
    <w:rsid w:val="00F236FA"/>
    <w:rsid w:val="00F245F6"/>
    <w:rsid w:val="00F26A38"/>
    <w:rsid w:val="00F32F2B"/>
    <w:rsid w:val="00F35A1A"/>
    <w:rsid w:val="00F35EC6"/>
    <w:rsid w:val="00F4142B"/>
    <w:rsid w:val="00F471A0"/>
    <w:rsid w:val="00F51A6B"/>
    <w:rsid w:val="00F52BFA"/>
    <w:rsid w:val="00F53B47"/>
    <w:rsid w:val="00F60A6D"/>
    <w:rsid w:val="00F60D1E"/>
    <w:rsid w:val="00F64121"/>
    <w:rsid w:val="00F831FD"/>
    <w:rsid w:val="00F84B6F"/>
    <w:rsid w:val="00F906F7"/>
    <w:rsid w:val="00F9217F"/>
    <w:rsid w:val="00FA78A7"/>
    <w:rsid w:val="00FC0E93"/>
    <w:rsid w:val="00FC168C"/>
    <w:rsid w:val="00FC1873"/>
    <w:rsid w:val="00FC27EC"/>
    <w:rsid w:val="00FC473E"/>
    <w:rsid w:val="00FD3B20"/>
    <w:rsid w:val="00FE25E1"/>
    <w:rsid w:val="00FF2D7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4D83E"/>
  <w15:chartTrackingRefBased/>
  <w15:docId w15:val="{40EFF70A-BD78-4B5C-BEAF-619438AC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5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6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table" w:styleId="GridTable5Dark-Accent5">
    <w:name w:val="Grid Table 5 Dark Accent 5"/>
    <w:basedOn w:val="TableNormal"/>
    <w:uiPriority w:val="50"/>
    <w:rsid w:val="0082285C"/>
    <w:pPr>
      <w:jc w:val="left"/>
    </w:pPr>
    <w:rPr>
      <w:kern w:val="0"/>
      <w:szCs w:val="28"/>
      <w:lang w:bidi="th-TH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Light">
    <w:name w:val="Grid Table Light"/>
    <w:basedOn w:val="TableNormal"/>
    <w:uiPriority w:val="40"/>
    <w:rsid w:val="008228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8228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B4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925"/>
  </w:style>
  <w:style w:type="paragraph" w:styleId="Footer">
    <w:name w:val="footer"/>
    <w:basedOn w:val="Normal"/>
    <w:link w:val="FooterChar"/>
    <w:uiPriority w:val="99"/>
    <w:unhideWhenUsed/>
    <w:rsid w:val="00CB4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925"/>
  </w:style>
  <w:style w:type="numbering" w:customStyle="1" w:styleId="NoList1">
    <w:name w:val="No List1"/>
    <w:next w:val="NoList"/>
    <w:uiPriority w:val="99"/>
    <w:semiHidden/>
    <w:unhideWhenUsed/>
    <w:rsid w:val="00621D24"/>
  </w:style>
  <w:style w:type="numbering" w:customStyle="1" w:styleId="NoList11">
    <w:name w:val="No List11"/>
    <w:next w:val="NoList"/>
    <w:uiPriority w:val="99"/>
    <w:semiHidden/>
    <w:unhideWhenUsed/>
    <w:rsid w:val="00621D24"/>
  </w:style>
  <w:style w:type="paragraph" w:styleId="BalloonText">
    <w:name w:val="Balloon Text"/>
    <w:basedOn w:val="Normal"/>
    <w:link w:val="BalloonTextChar"/>
    <w:uiPriority w:val="99"/>
    <w:semiHidden/>
    <w:unhideWhenUsed/>
    <w:rsid w:val="00621D24"/>
    <w:pPr>
      <w:jc w:val="left"/>
    </w:pPr>
    <w:rPr>
      <w:rFonts w:ascii="Tahoma" w:eastAsia="Calibri" w:hAnsi="Tahoma" w:cs="Angsana New"/>
      <w:kern w:val="0"/>
      <w:sz w:val="16"/>
      <w:szCs w:val="20"/>
      <w:lang w:val="x-none" w:eastAsia="x-none" w:bidi="th-TH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24"/>
    <w:rPr>
      <w:rFonts w:ascii="Tahoma" w:eastAsia="Calibri" w:hAnsi="Tahoma" w:cs="Angsana New"/>
      <w:kern w:val="0"/>
      <w:sz w:val="16"/>
      <w:szCs w:val="20"/>
      <w:lang w:val="x-none" w:eastAsia="x-none" w:bidi="th-TH"/>
      <w14:ligatures w14:val="none"/>
    </w:rPr>
  </w:style>
  <w:style w:type="paragraph" w:styleId="BodyText">
    <w:name w:val="Body Text"/>
    <w:basedOn w:val="Normal"/>
    <w:link w:val="BodyTextChar"/>
    <w:rsid w:val="00621D24"/>
    <w:pPr>
      <w:tabs>
        <w:tab w:val="left" w:pos="567"/>
        <w:tab w:val="left" w:pos="1418"/>
        <w:tab w:val="left" w:pos="3686"/>
      </w:tabs>
    </w:pPr>
    <w:rPr>
      <w:rFonts w:ascii="AngsanaUPC" w:eastAsia="Cordia New" w:hAnsi="AngsanaUPC" w:cs="Angsana New"/>
      <w:kern w:val="0"/>
      <w:sz w:val="32"/>
      <w:szCs w:val="32"/>
      <w:lang w:val="x-none" w:eastAsia="x-none" w:bidi="th-TH"/>
      <w14:ligatures w14:val="none"/>
    </w:rPr>
  </w:style>
  <w:style w:type="character" w:customStyle="1" w:styleId="BodyTextChar">
    <w:name w:val="Body Text Char"/>
    <w:basedOn w:val="DefaultParagraphFont"/>
    <w:link w:val="BodyText"/>
    <w:rsid w:val="00621D24"/>
    <w:rPr>
      <w:rFonts w:ascii="AngsanaUPC" w:eastAsia="Cordia New" w:hAnsi="AngsanaUPC" w:cs="Angsana New"/>
      <w:kern w:val="0"/>
      <w:sz w:val="32"/>
      <w:szCs w:val="32"/>
      <w:lang w:val="x-none" w:eastAsia="x-none" w:bidi="th-TH"/>
      <w14:ligatures w14:val="none"/>
    </w:rPr>
  </w:style>
  <w:style w:type="character" w:styleId="Hyperlink">
    <w:name w:val="Hyperlink"/>
    <w:rsid w:val="00621D24"/>
    <w:rPr>
      <w:color w:val="0000FF"/>
      <w:u w:val="single"/>
    </w:rPr>
  </w:style>
  <w:style w:type="character" w:customStyle="1" w:styleId="s1">
    <w:name w:val="s1"/>
    <w:rsid w:val="00621D24"/>
    <w:rPr>
      <w:spacing w:val="-29"/>
    </w:rPr>
  </w:style>
  <w:style w:type="character" w:customStyle="1" w:styleId="st">
    <w:name w:val="st"/>
    <w:rsid w:val="00621D24"/>
  </w:style>
  <w:style w:type="character" w:styleId="Emphasis">
    <w:name w:val="Emphasis"/>
    <w:uiPriority w:val="20"/>
    <w:qFormat/>
    <w:rsid w:val="00621D24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621D24"/>
    <w:pPr>
      <w:ind w:left="720"/>
      <w:contextualSpacing/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21D24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621D24"/>
  </w:style>
  <w:style w:type="table" w:customStyle="1" w:styleId="TableGrid11">
    <w:name w:val="Table Grid11"/>
    <w:basedOn w:val="TableNormal"/>
    <w:next w:val="TableGrid"/>
    <w:uiPriority w:val="39"/>
    <w:rsid w:val="00621D24"/>
    <w:pPr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1D24"/>
    <w:pPr>
      <w:jc w:val="left"/>
    </w:pPr>
    <w:rPr>
      <w:rFonts w:ascii="Calibri" w:eastAsia="Calibri" w:hAnsi="Calibri" w:cs="Angsana New"/>
      <w:kern w:val="0"/>
      <w:szCs w:val="28"/>
      <w:lang w:bidi="th-TH"/>
      <w14:ligatures w14:val="none"/>
    </w:rPr>
  </w:style>
  <w:style w:type="paragraph" w:customStyle="1" w:styleId="Default">
    <w:name w:val="Default"/>
    <w:rsid w:val="00621D24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kern w:val="0"/>
      <w:sz w:val="24"/>
      <w:szCs w:val="24"/>
      <w:lang w:bidi="th-TH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621D24"/>
  </w:style>
  <w:style w:type="table" w:customStyle="1" w:styleId="TableGrid2">
    <w:name w:val="Table Grid2"/>
    <w:basedOn w:val="TableNormal"/>
    <w:next w:val="TableGrid"/>
    <w:uiPriority w:val="39"/>
    <w:rsid w:val="00621D24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621D24"/>
  </w:style>
  <w:style w:type="character" w:styleId="CommentReference">
    <w:name w:val="annotation reference"/>
    <w:basedOn w:val="DefaultParagraphFont"/>
    <w:uiPriority w:val="99"/>
    <w:semiHidden/>
    <w:unhideWhenUsed/>
    <w:rsid w:val="00621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D24"/>
    <w:pPr>
      <w:spacing w:after="200"/>
      <w:jc w:val="left"/>
    </w:pPr>
    <w:rPr>
      <w:rFonts w:ascii="Calibri" w:eastAsia="Calibri" w:hAnsi="Calibri" w:cs="Angsana New"/>
      <w:kern w:val="0"/>
      <w:sz w:val="20"/>
      <w:szCs w:val="25"/>
      <w:lang w:bidi="th-TH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D24"/>
    <w:rPr>
      <w:rFonts w:ascii="Calibri" w:eastAsia="Calibri" w:hAnsi="Calibri" w:cs="Angsana New"/>
      <w:kern w:val="0"/>
      <w:sz w:val="20"/>
      <w:szCs w:val="25"/>
      <w:lang w:bidi="th-TH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D24"/>
    <w:rPr>
      <w:rFonts w:ascii="Calibri" w:eastAsia="Calibri" w:hAnsi="Calibri" w:cs="Angsana New"/>
      <w:b/>
      <w:bCs/>
      <w:kern w:val="0"/>
      <w:sz w:val="20"/>
      <w:szCs w:val="25"/>
      <w:lang w:bidi="th-TH"/>
      <w14:ligatures w14:val="none"/>
    </w:rPr>
  </w:style>
  <w:style w:type="numbering" w:customStyle="1" w:styleId="NoList3">
    <w:name w:val="No List3"/>
    <w:next w:val="NoList"/>
    <w:uiPriority w:val="99"/>
    <w:semiHidden/>
    <w:unhideWhenUsed/>
    <w:rsid w:val="00621D24"/>
  </w:style>
  <w:style w:type="table" w:customStyle="1" w:styleId="TableGrid3">
    <w:name w:val="Table Grid3"/>
    <w:basedOn w:val="TableNormal"/>
    <w:next w:val="TableGrid"/>
    <w:uiPriority w:val="39"/>
    <w:rsid w:val="00621D24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21D24"/>
  </w:style>
  <w:style w:type="table" w:customStyle="1" w:styleId="TableGrid12">
    <w:name w:val="Table Grid12"/>
    <w:basedOn w:val="TableNormal"/>
    <w:next w:val="TableGrid"/>
    <w:uiPriority w:val="39"/>
    <w:rsid w:val="00621D24"/>
    <w:pPr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21D24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621D24"/>
    <w:pPr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1D24"/>
    <w:pPr>
      <w:jc w:val="left"/>
    </w:pPr>
    <w:rPr>
      <w:rFonts w:ascii="Calibri" w:eastAsia="Calibri" w:hAnsi="Calibri" w:cs="Angsana New"/>
      <w:kern w:val="0"/>
      <w:szCs w:val="28"/>
      <w:lang w:bidi="th-TH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21D24"/>
  </w:style>
  <w:style w:type="numbering" w:customStyle="1" w:styleId="NoList4">
    <w:name w:val="No List4"/>
    <w:next w:val="NoList"/>
    <w:uiPriority w:val="99"/>
    <w:semiHidden/>
    <w:unhideWhenUsed/>
    <w:rsid w:val="004C517A"/>
  </w:style>
  <w:style w:type="numbering" w:customStyle="1" w:styleId="NoList13">
    <w:name w:val="No List13"/>
    <w:next w:val="NoList"/>
    <w:uiPriority w:val="99"/>
    <w:semiHidden/>
    <w:unhideWhenUsed/>
    <w:rsid w:val="004C517A"/>
  </w:style>
  <w:style w:type="table" w:customStyle="1" w:styleId="TableGrid4">
    <w:name w:val="Table Grid4"/>
    <w:basedOn w:val="TableNormal"/>
    <w:next w:val="TableGrid"/>
    <w:uiPriority w:val="39"/>
    <w:rsid w:val="004C517A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4C517A"/>
  </w:style>
  <w:style w:type="table" w:customStyle="1" w:styleId="TableGrid13">
    <w:name w:val="Table Grid13"/>
    <w:basedOn w:val="TableNormal"/>
    <w:next w:val="TableGrid"/>
    <w:uiPriority w:val="39"/>
    <w:rsid w:val="004C517A"/>
    <w:pPr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C517A"/>
  </w:style>
  <w:style w:type="numbering" w:customStyle="1" w:styleId="NoList1112">
    <w:name w:val="No List1112"/>
    <w:next w:val="NoList"/>
    <w:uiPriority w:val="99"/>
    <w:semiHidden/>
    <w:unhideWhenUsed/>
    <w:rsid w:val="004C517A"/>
  </w:style>
  <w:style w:type="numbering" w:customStyle="1" w:styleId="NoList31">
    <w:name w:val="No List31"/>
    <w:next w:val="NoList"/>
    <w:uiPriority w:val="99"/>
    <w:semiHidden/>
    <w:unhideWhenUsed/>
    <w:rsid w:val="004C517A"/>
  </w:style>
  <w:style w:type="numbering" w:customStyle="1" w:styleId="NoList121">
    <w:name w:val="No List121"/>
    <w:next w:val="NoList"/>
    <w:uiPriority w:val="99"/>
    <w:semiHidden/>
    <w:unhideWhenUsed/>
    <w:rsid w:val="004C517A"/>
  </w:style>
  <w:style w:type="character" w:styleId="UnresolvedMention">
    <w:name w:val="Unresolved Mention"/>
    <w:basedOn w:val="DefaultParagraphFont"/>
    <w:uiPriority w:val="99"/>
    <w:semiHidden/>
    <w:unhideWhenUsed/>
    <w:rsid w:val="00CE320C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BB5276"/>
    <w:pPr>
      <w:jc w:val="left"/>
    </w:pPr>
    <w:rPr>
      <w:kern w:val="0"/>
      <w:szCs w:val="28"/>
      <w:lang w:bidi="th-TH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0BDF-78BA-4F81-8852-7AD5AD5C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Paengkanya</dc:creator>
  <cp:keywords/>
  <dc:description/>
  <cp:lastModifiedBy>Suwat Paengkanya</cp:lastModifiedBy>
  <cp:revision>6</cp:revision>
  <cp:lastPrinted>2025-03-14T09:06:00Z</cp:lastPrinted>
  <dcterms:created xsi:type="dcterms:W3CDTF">2025-03-14T09:10:00Z</dcterms:created>
  <dcterms:modified xsi:type="dcterms:W3CDTF">2025-03-14T09:12:00Z</dcterms:modified>
</cp:coreProperties>
</file>