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2C" w:rsidRPr="00205BB7" w:rsidRDefault="00D0582C" w:rsidP="00205BB7">
      <w:pPr>
        <w:shd w:val="clear" w:color="auto" w:fill="FFFF00"/>
        <w:spacing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205BB7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t>ตัวอย่าง</w:t>
      </w:r>
    </w:p>
    <w:p w:rsidR="005F6159" w:rsidRDefault="00D0582C" w:rsidP="00D0582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0582C">
        <w:rPr>
          <w:rFonts w:ascii="TH SarabunPSK" w:hAnsi="TH SarabunPSK" w:cs="TH SarabunPSK"/>
          <w:sz w:val="32"/>
          <w:szCs w:val="32"/>
          <w:cs/>
        </w:rPr>
        <w:t>หนังสือยินยอมโอนกรรมสิทธ</w:t>
      </w:r>
      <w:r>
        <w:rPr>
          <w:rFonts w:ascii="TH SarabunPSK" w:hAnsi="TH SarabunPSK" w:cs="TH SarabunPSK" w:hint="cs"/>
          <w:sz w:val="32"/>
          <w:szCs w:val="32"/>
          <w:cs/>
        </w:rPr>
        <w:t>ิ์ สิทธิครอบครองในที่ดินและอสังหาริมทรัพย์</w:t>
      </w:r>
    </w:p>
    <w:p w:rsidR="00D0582C" w:rsidRDefault="00D0582C" w:rsidP="00D0582C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0582C" w:rsidRDefault="00D0582C" w:rsidP="00D0582C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เขียนที่.........................(ที่อยู่บริษัท/บ้าน).....................</w:t>
      </w:r>
    </w:p>
    <w:p w:rsidR="00D0582C" w:rsidRDefault="00D0582C" w:rsidP="00D0582C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วันที่............เดือน.................................พ.ศ. ................</w:t>
      </w:r>
    </w:p>
    <w:p w:rsidR="00CD34F3" w:rsidRDefault="00CD34F3" w:rsidP="00D0582C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D0582C" w:rsidRDefault="00D0582C" w:rsidP="00205BB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นาย/นาง/นางสาว....................................เลขบัตรประจำตัวประชาชน................................อยู่บ้านเลขที่.............หมู่ที่................ถนน.......................ตำบล/แขวง......................อำเภอ/เขต......................... จังหวัด................................โทรศัพท์................................... ซึ่งเป็นผู้ครอบครองที่ดินโฉนดเลขที่...................... </w:t>
      </w:r>
      <w:r w:rsidRPr="00205BB7">
        <w:rPr>
          <w:rFonts w:ascii="TH SarabunPSK" w:hAnsi="TH SarabunPSK" w:cs="TH SarabunPSK" w:hint="cs"/>
          <w:spacing w:val="-6"/>
          <w:sz w:val="32"/>
          <w:szCs w:val="32"/>
          <w:cs/>
        </w:rPr>
        <w:t>เล่มที่...............หน้าที่........... ยินยอมให้โอน</w:t>
      </w:r>
      <w:r w:rsidRPr="00205BB7">
        <w:rPr>
          <w:rFonts w:ascii="TH SarabunPSK" w:hAnsi="TH SarabunPSK" w:cs="TH SarabunPSK"/>
          <w:spacing w:val="-6"/>
          <w:sz w:val="32"/>
          <w:szCs w:val="32"/>
          <w:cs/>
        </w:rPr>
        <w:t>โอนกรรมสิทธิ์หรือสิทธิครอบครองในที่ดิน สิทธิเหนือพื้นดิน สิทธิเก็บกิน</w:t>
      </w:r>
      <w:r w:rsidRPr="00D058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5BB7">
        <w:rPr>
          <w:rFonts w:ascii="TH SarabunPSK" w:hAnsi="TH SarabunPSK" w:cs="TH SarabunPSK"/>
          <w:spacing w:val="-2"/>
          <w:sz w:val="32"/>
          <w:szCs w:val="32"/>
          <w:cs/>
        </w:rPr>
        <w:t>หรือสิทธิการเช่าให้แก่โรงเรียน</w:t>
      </w:r>
      <w:r w:rsidRPr="00205BB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รวมเนื้อที่ดินจำนวน.........ไร่..........งาน...........ตารางวา ภายใน 120 วัน นับจาก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วันที่ได้รับใบอนุญาตให้จัดตั้งโรงเรียน ตามมาตรา 23 และมาตรา 25 แห่งพระราชบัญญัติโรงเรียนเอกชน พ.ศ. 2550 แก้ไขเพิ่มเติม (ฉบับที่ 2) พ.ศ. 2554 </w:t>
      </w:r>
    </w:p>
    <w:p w:rsidR="00D0582C" w:rsidRDefault="00D0582C" w:rsidP="00D0582C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ขอรับรองว่า ข้อความดังกล่าวเป็นจริงทุกประการ</w:t>
      </w:r>
    </w:p>
    <w:p w:rsidR="00205BB7" w:rsidRDefault="00205BB7" w:rsidP="00D0582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0582C" w:rsidRDefault="00C27765" w:rsidP="00D0582C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582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ลงชื่อ............................................ผู้ให้ความยินยอมโอนกรรมสิทธิ์</w:t>
      </w:r>
    </w:p>
    <w:p w:rsidR="00D0582C" w:rsidRDefault="00C27765" w:rsidP="00D0582C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582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:rsidR="00205BB7" w:rsidRPr="00205BB7" w:rsidRDefault="00205BB7" w:rsidP="00D0582C">
      <w:pPr>
        <w:spacing w:line="240" w:lineRule="auto"/>
        <w:rPr>
          <w:rFonts w:ascii="TH SarabunPSK" w:hAnsi="TH SarabunPSK" w:cs="TH SarabunPSK"/>
          <w:sz w:val="20"/>
          <w:szCs w:val="20"/>
        </w:rPr>
      </w:pPr>
    </w:p>
    <w:p w:rsidR="00D0582C" w:rsidRDefault="00C27765" w:rsidP="00D0582C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582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D0582C" w:rsidRDefault="00C27765" w:rsidP="00D0582C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582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:rsidR="00205BB7" w:rsidRPr="00205BB7" w:rsidRDefault="00205BB7" w:rsidP="00D0582C">
      <w:pPr>
        <w:spacing w:line="240" w:lineRule="auto"/>
        <w:rPr>
          <w:rFonts w:ascii="TH SarabunPSK" w:hAnsi="TH SarabunPSK" w:cs="TH SarabunPSK"/>
          <w:sz w:val="20"/>
          <w:szCs w:val="20"/>
        </w:rPr>
      </w:pPr>
    </w:p>
    <w:p w:rsidR="00D0582C" w:rsidRDefault="00C27765" w:rsidP="00D0582C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582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D0582C" w:rsidRDefault="00C27765" w:rsidP="00D0582C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582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:rsidR="00D0582C" w:rsidRDefault="00D0582C" w:rsidP="00D0582C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CD34F3" w:rsidRDefault="00CD34F3" w:rsidP="00D0582C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CD34F3" w:rsidRDefault="00CD34F3" w:rsidP="00D0582C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CD34F3" w:rsidRPr="00205BB7" w:rsidRDefault="00CD34F3" w:rsidP="00CD34F3">
      <w:pPr>
        <w:shd w:val="clear" w:color="auto" w:fill="FFFF00"/>
        <w:spacing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205BB7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lastRenderedPageBreak/>
        <w:t>ตัวอย่าง</w:t>
      </w:r>
    </w:p>
    <w:p w:rsidR="00CD34F3" w:rsidRPr="00CD34F3" w:rsidRDefault="00CD34F3" w:rsidP="00CD34F3">
      <w:pPr>
        <w:spacing w:line="240" w:lineRule="auto"/>
        <w:ind w:right="-330"/>
        <w:jc w:val="center"/>
        <w:rPr>
          <w:rFonts w:ascii="TH SarabunPSK" w:hAnsi="TH SarabunPSK" w:cs="TH SarabunPSK"/>
          <w:sz w:val="32"/>
          <w:szCs w:val="32"/>
        </w:rPr>
      </w:pPr>
      <w:r w:rsidRPr="00CD34F3"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Pr="00CD34F3">
        <w:rPr>
          <w:rFonts w:ascii="TH SarabunPSK" w:hAnsi="TH SarabunPSK" w:cs="TH SarabunPSK"/>
          <w:sz w:val="32"/>
          <w:szCs w:val="32"/>
          <w:cs/>
        </w:rPr>
        <w:t>โอนกรรมสิทธิ์หรือสิทธิครอบครองในที่ดิน สิทธิเหนือพื้นดิน สิทธิเก็บกิน หรือสิทธิการเช่าให้แก่โรงเรียน</w:t>
      </w:r>
    </w:p>
    <w:p w:rsidR="00CD34F3" w:rsidRDefault="00CD34F3" w:rsidP="00CD34F3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D34F3" w:rsidRDefault="00CD34F3" w:rsidP="00CD34F3">
      <w:pPr>
        <w:spacing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บริษัท.............................................</w:t>
      </w:r>
    </w:p>
    <w:p w:rsidR="00CD34F3" w:rsidRDefault="00CD34F3" w:rsidP="00CD34F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ตั้งอยู่ที่........................................................</w:t>
      </w:r>
    </w:p>
    <w:p w:rsidR="00CD34F3" w:rsidRDefault="00CD34F3" w:rsidP="00CD34F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CD34F3" w:rsidRDefault="00CD34F3" w:rsidP="00CD34F3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วันที่............เดือน.................................พ.ศ. ................</w:t>
      </w:r>
    </w:p>
    <w:p w:rsidR="00CD34F3" w:rsidRDefault="00CD34F3" w:rsidP="00CD34F3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CD34F3" w:rsidRDefault="00CD34F3" w:rsidP="00CD34F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บริษัท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โดย 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กรรมการผู้มีอำนาจลงนาม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ซึ่งเป็นผู้ครอบครองที่ดินโฉนดเลขที่.....................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</w:t>
      </w:r>
      <w:r w:rsidRPr="00205BB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ยินยอมให้โอน</w:t>
      </w:r>
      <w:r w:rsidRPr="00205BB7">
        <w:rPr>
          <w:rFonts w:ascii="TH SarabunPSK" w:hAnsi="TH SarabunPSK" w:cs="TH SarabunPSK"/>
          <w:spacing w:val="-6"/>
          <w:sz w:val="32"/>
          <w:szCs w:val="32"/>
          <w:cs/>
        </w:rPr>
        <w:t>โอนกรรมสิทธิ์หรือสิทธิครอบครองในที่ดิน สิทธิเหนือพื้นดิน สิทธิเก็บกิน</w:t>
      </w:r>
      <w:r w:rsidRPr="00D058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5BB7">
        <w:rPr>
          <w:rFonts w:ascii="TH SarabunPSK" w:hAnsi="TH SarabunPSK" w:cs="TH SarabunPSK"/>
          <w:spacing w:val="-2"/>
          <w:sz w:val="32"/>
          <w:szCs w:val="32"/>
          <w:cs/>
        </w:rPr>
        <w:t>หรือสิทธิการเช่าให้แก่โรงเรียน</w:t>
      </w:r>
      <w:r w:rsidRPr="00205BB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รวมเนื้อที่ดินจำนวน...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205BB7">
        <w:rPr>
          <w:rFonts w:ascii="TH SarabunPSK" w:hAnsi="TH SarabunPSK" w:cs="TH SarabunPSK" w:hint="cs"/>
          <w:spacing w:val="-2"/>
          <w:sz w:val="32"/>
          <w:szCs w:val="32"/>
          <w:cs/>
        </w:rPr>
        <w:t>......ไร่..........งาน...........ตารางวา ภายใน 120 วัน นับจาก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วันที่ได้รับใบอนุญาตให้จัดตั้งโรงเรียน ตามมาตรา 23 และมาตรา 25 แห่งพระราชบัญญัติโรงเรียนเอกชน พ.ศ. 2550 แก้ไขเพิ่มเติม (ฉบับที่ 2) พ.ศ. 2554 </w:t>
      </w:r>
    </w:p>
    <w:p w:rsidR="00CD34F3" w:rsidRDefault="00CD34F3" w:rsidP="00CD34F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ขอรับรองว่า ข้อความดังกล่าวเป็นจริงทุกประการ</w:t>
      </w:r>
    </w:p>
    <w:p w:rsidR="00CD34F3" w:rsidRDefault="00CD34F3" w:rsidP="00CD34F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D34F3" w:rsidRDefault="00CD34F3" w:rsidP="00CD34F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ลงชื่อ............................................ผู้ให้ความยินยอมโอนกรรมสิทธิ์</w:t>
      </w:r>
    </w:p>
    <w:p w:rsidR="00CD34F3" w:rsidRDefault="00CD34F3" w:rsidP="00CD34F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บริษัท....................................โดย นาย/นาง/นางสาว.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D34F3" w:rsidRPr="00205BB7" w:rsidRDefault="00CD34F3" w:rsidP="00CD34F3">
      <w:pPr>
        <w:spacing w:line="240" w:lineRule="auto"/>
        <w:rPr>
          <w:rFonts w:ascii="TH SarabunPSK" w:hAnsi="TH SarabunPSK" w:cs="TH SarabunPSK"/>
          <w:sz w:val="20"/>
          <w:szCs w:val="20"/>
        </w:rPr>
      </w:pPr>
    </w:p>
    <w:p w:rsidR="00CD34F3" w:rsidRDefault="00CD34F3" w:rsidP="00CD34F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ลงชื่อ............................................พยาน</w:t>
      </w:r>
    </w:p>
    <w:p w:rsidR="00CD34F3" w:rsidRDefault="00CD34F3" w:rsidP="00CD34F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(....................................................)</w:t>
      </w:r>
    </w:p>
    <w:p w:rsidR="00CD34F3" w:rsidRPr="00205BB7" w:rsidRDefault="00CD34F3" w:rsidP="00CD34F3">
      <w:pPr>
        <w:spacing w:line="240" w:lineRule="auto"/>
        <w:rPr>
          <w:rFonts w:ascii="TH SarabunPSK" w:hAnsi="TH SarabunPSK" w:cs="TH SarabunPSK"/>
          <w:sz w:val="20"/>
          <w:szCs w:val="20"/>
        </w:rPr>
      </w:pPr>
    </w:p>
    <w:p w:rsidR="00CD34F3" w:rsidRDefault="00CD34F3" w:rsidP="00CD34F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ลงชื่อ............................................พยาน</w:t>
      </w:r>
    </w:p>
    <w:p w:rsidR="00CD34F3" w:rsidRDefault="00CD34F3" w:rsidP="00CD34F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(....................................................)</w:t>
      </w:r>
    </w:p>
    <w:p w:rsidR="00CD34F3" w:rsidRPr="00D0582C" w:rsidRDefault="00CD34F3" w:rsidP="00CD34F3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D34F3" w:rsidRPr="00D0582C" w:rsidRDefault="00CD34F3" w:rsidP="00D0582C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CD34F3">
        <w:rPr>
          <w:rFonts w:ascii="TH SarabunPSK" w:hAnsi="TH SarabunPSK" w:cs="TH SarabunPSK" w:hint="cs"/>
          <w:sz w:val="24"/>
          <w:szCs w:val="24"/>
          <w:cs/>
        </w:rPr>
        <w:t xml:space="preserve">หมายเหตุ </w:t>
      </w:r>
      <w:r w:rsidRPr="00CD34F3">
        <w:rPr>
          <w:rFonts w:ascii="TH SarabunPSK" w:hAnsi="TH SarabunPSK" w:cs="TH SarabunPSK"/>
          <w:sz w:val="24"/>
          <w:szCs w:val="24"/>
        </w:rPr>
        <w:t xml:space="preserve">: </w:t>
      </w:r>
      <w:r w:rsidRPr="00CD34F3">
        <w:rPr>
          <w:rFonts w:ascii="TH SarabunPSK" w:hAnsi="TH SarabunPSK" w:cs="TH SarabunPSK" w:hint="cs"/>
          <w:sz w:val="24"/>
          <w:szCs w:val="24"/>
          <w:cs/>
        </w:rPr>
        <w:t>ให้แนบเอกสาร</w:t>
      </w:r>
      <w:bookmarkStart w:id="0" w:name="_GoBack"/>
      <w:bookmarkEnd w:id="0"/>
    </w:p>
    <w:sectPr w:rsidR="00CD34F3" w:rsidRPr="00D05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2C"/>
    <w:rsid w:val="00205BB7"/>
    <w:rsid w:val="0031705A"/>
    <w:rsid w:val="005F6159"/>
    <w:rsid w:val="00C27765"/>
    <w:rsid w:val="00CD34F3"/>
    <w:rsid w:val="00D0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2021-03-25T07:59:00Z</dcterms:created>
  <dcterms:modified xsi:type="dcterms:W3CDTF">2021-04-07T06:36:00Z</dcterms:modified>
</cp:coreProperties>
</file>