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d"/>
        <w:tblpPr w:leftFromText="180" w:rightFromText="180" w:vertAnchor="text" w:horzAnchor="margin" w:tblpXSpec="center" w:tblpY="-9966"/>
        <w:tblW w:w="1607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1070"/>
        <w:gridCol w:w="576"/>
        <w:gridCol w:w="1903"/>
        <w:gridCol w:w="11"/>
        <w:gridCol w:w="3538"/>
        <w:gridCol w:w="415"/>
        <w:gridCol w:w="3827"/>
        <w:gridCol w:w="425"/>
        <w:gridCol w:w="3615"/>
      </w:tblGrid>
      <w:tr w:rsidR="002151C1" w:rsidRPr="002151C1" w:rsidTr="002151C1">
        <w:trPr>
          <w:trHeight w:val="790"/>
        </w:trPr>
        <w:tc>
          <w:tcPr>
            <w:tcW w:w="176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:rsidR="002151C1" w:rsidRPr="00F33163" w:rsidRDefault="002151C1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14310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0" w:type="dxa"/>
              <w:left w:w="0" w:type="dxa"/>
              <w:bottom w:w="100" w:type="dxa"/>
              <w:right w:w="0" w:type="dxa"/>
            </w:tcMar>
          </w:tcPr>
          <w:p w:rsidR="002151C1" w:rsidRDefault="002151C1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</w:p>
          <w:p w:rsidR="002151C1" w:rsidRDefault="002151C1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</w:p>
          <w:p w:rsidR="004A1D1B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  <w:lang w:bidi="th"/>
              </w:rPr>
            </w:pPr>
          </w:p>
          <w:p w:rsidR="003860A3" w:rsidRPr="00D4717A" w:rsidRDefault="002151C1" w:rsidP="002151C1">
            <w:pPr>
              <w:spacing w:line="240" w:lineRule="auto"/>
              <w:jc w:val="center"/>
              <w:rPr>
                <w:sz w:val="40"/>
                <w:szCs w:val="40"/>
                <w:cs/>
                <w:lang w:bidi="th"/>
              </w:rPr>
            </w:pPr>
            <w:r w:rsidRPr="00D4717A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  <w:lang w:bidi="th"/>
              </w:rPr>
              <w:t>หลักสูตรอบรมเชิงปฏิบัติ</w:t>
            </w:r>
            <w:r w:rsidR="00FE3E42" w:rsidRPr="00D4717A">
              <w:rPr>
                <w:rFonts w:ascii="TH SarabunIT๙" w:eastAsia="Sarabun" w:hAnsi="TH SarabunIT๙" w:cs="TH SarabunIT๙" w:hint="cs"/>
                <w:b/>
                <w:bCs/>
                <w:sz w:val="40"/>
                <w:szCs w:val="40"/>
                <w:cs/>
                <w:lang w:bidi="th"/>
              </w:rPr>
              <w:t>การ</w:t>
            </w:r>
            <w:r w:rsidR="004A1D1B" w:rsidRPr="00D4717A">
              <w:rPr>
                <w:rFonts w:ascii="TH SarabunIT๙" w:eastAsia="Sarabun" w:hAnsi="TH SarabunIT๙" w:cs="TH SarabunIT๙" w:hint="cs"/>
                <w:b/>
                <w:bCs/>
                <w:sz w:val="40"/>
                <w:szCs w:val="40"/>
                <w:cs/>
                <w:lang w:bidi="th"/>
              </w:rPr>
              <w:t xml:space="preserve"> </w:t>
            </w:r>
            <w:r w:rsidRPr="00D4717A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  <w:lang w:bidi="th"/>
              </w:rPr>
              <w:t xml:space="preserve">: </w:t>
            </w:r>
            <w:r w:rsidR="004A1D1B" w:rsidRPr="00D4717A">
              <w:rPr>
                <w:rFonts w:ascii="TH SarabunIT๙" w:eastAsia="Sarabun" w:hAnsi="TH SarabunIT๙" w:cs="TH SarabunIT๙"/>
                <w:b/>
                <w:bCs/>
                <w:color w:val="000000"/>
                <w:sz w:val="40"/>
                <w:szCs w:val="40"/>
                <w:cs/>
                <w:lang w:bidi="th"/>
              </w:rPr>
              <w:t xml:space="preserve">นักออกแบบกิจกรรมการเรียนรู้เชิงรุก </w:t>
            </w:r>
            <w:r w:rsidR="004A1D1B" w:rsidRPr="00D4717A">
              <w:rPr>
                <w:rFonts w:ascii="TH SarabunIT๙" w:eastAsia="Sarabun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(</w:t>
            </w:r>
            <w:r w:rsidR="004A1D1B" w:rsidRPr="00D4717A">
              <w:rPr>
                <w:rFonts w:ascii="TH SarabunIT๙" w:eastAsia="Sarabun" w:hAnsi="TH SarabunIT๙" w:cs="TH SarabunIT๙"/>
                <w:b/>
                <w:bCs/>
                <w:color w:val="000000"/>
                <w:sz w:val="40"/>
                <w:szCs w:val="40"/>
                <w:cs/>
                <w:lang w:bidi="th"/>
              </w:rPr>
              <w:t>Active Learning designer)</w:t>
            </w:r>
          </w:p>
          <w:p w:rsidR="002151C1" w:rsidRPr="002151C1" w:rsidRDefault="002151C1" w:rsidP="003748AD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</w:p>
        </w:tc>
      </w:tr>
      <w:tr w:rsidR="004A1D1B" w:rsidRPr="002151C1" w:rsidTr="00D05BE6">
        <w:trPr>
          <w:trHeight w:val="317"/>
        </w:trPr>
        <w:tc>
          <w:tcPr>
            <w:tcW w:w="699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  <w:vAlign w:val="center"/>
          </w:tcPr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3748AD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  <w:r w:rsidRPr="002151C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bidi="th"/>
              </w:rPr>
              <w:t xml:space="preserve">วันที่ 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bidi="th"/>
              </w:rPr>
              <w:t>1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pacing w:val="-12"/>
                <w:sz w:val="32"/>
                <w:szCs w:val="32"/>
                <w:cs/>
                <w:lang w:bidi="th"/>
              </w:rPr>
            </w:pPr>
            <w:r w:rsidRPr="002151C1">
              <w:rPr>
                <w:rFonts w:ascii="TH SarabunIT๙" w:eastAsia="Sarabun" w:hAnsi="TH SarabunIT๙" w:cs="TH SarabunIT๙"/>
                <w:spacing w:val="-12"/>
                <w:sz w:val="32"/>
                <w:szCs w:val="32"/>
                <w:cs/>
                <w:lang w:bidi="th"/>
              </w:rPr>
              <w:t>08:00 - 08.30 น.</w: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  <w:r w:rsidRPr="002151C1"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  <w:t>08.30 – 09.00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  <w:r w:rsidRPr="002151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  <w:t>09.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"/>
              </w:rPr>
              <w:t>00</w:t>
            </w:r>
            <w:r w:rsidRPr="002151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  <w:t xml:space="preserve"> - 12.00</w:t>
            </w:r>
          </w:p>
        </w:tc>
        <w:tc>
          <w:tcPr>
            <w:tcW w:w="415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D1B" w:rsidRPr="002151C1" w:rsidRDefault="004A1D1B" w:rsidP="002151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  <w:t>13.00 - 1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"/>
              </w:rPr>
              <w:t>7</w:t>
            </w:r>
            <w:r w:rsidRPr="002151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  <w:t>.00</w:t>
            </w:r>
          </w:p>
        </w:tc>
        <w:tc>
          <w:tcPr>
            <w:tcW w:w="42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D1B" w:rsidRPr="002151C1" w:rsidRDefault="004A1D1B" w:rsidP="002151C1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"/>
              </w:rPr>
              <w:t>18.00-20.00</w:t>
            </w:r>
          </w:p>
        </w:tc>
      </w:tr>
      <w:tr w:rsidR="004A1D1B" w:rsidRPr="002151C1" w:rsidTr="004A1D1B">
        <w:trPr>
          <w:trHeight w:val="1928"/>
        </w:trPr>
        <w:tc>
          <w:tcPr>
            <w:tcW w:w="69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  <w:vAlign w:val="center"/>
          </w:tcPr>
          <w:p w:rsidR="004A1D1B" w:rsidRPr="002151C1" w:rsidRDefault="004A1D1B" w:rsidP="00215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  <w:lang w:bidi="th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</w:p>
          <w:p w:rsidR="004A1D1B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  <w:r w:rsidRPr="002151C1"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  <w:t>ลงทะเบียน</w:t>
            </w:r>
          </w:p>
          <w:p w:rsidR="004A1D1B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</w:p>
          <w:p w:rsidR="004A1D1B" w:rsidRDefault="004A1D1B" w:rsidP="001F0833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</w:p>
          <w:p w:rsidR="004A1D1B" w:rsidRPr="001F0833" w:rsidRDefault="004A1D1B" w:rsidP="001F0833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4A1F46" wp14:editId="3E9E83B7">
                      <wp:simplePos x="0" y="0"/>
                      <wp:positionH relativeFrom="column">
                        <wp:posOffset>-474345</wp:posOffset>
                      </wp:positionH>
                      <wp:positionV relativeFrom="paragraph">
                        <wp:posOffset>322580</wp:posOffset>
                      </wp:positionV>
                      <wp:extent cx="477078" cy="7952"/>
                      <wp:effectExtent l="0" t="0" r="37465" b="30480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7078" cy="79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C87F5F" id="ตัวเชื่อมต่อตรง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35pt,25.4pt" to=".2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" strokecolor="black [3040]"/>
                  </w:pict>
                </mc:Fallback>
              </mc:AlternateContent>
            </w:r>
          </w:p>
        </w:tc>
        <w:tc>
          <w:tcPr>
            <w:tcW w:w="191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  <w:r w:rsidRPr="002151C1"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  <w:t>พิธีเปิดการอบรม</w:t>
            </w:r>
          </w:p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  <w:r w:rsidRPr="002151C1"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  <w:t>แนะนำหลักสูตร/</w:t>
            </w:r>
          </w:p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  <w:r w:rsidRPr="002151C1"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  <w:t>Pre-Test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D1B" w:rsidRPr="004A1D1B" w:rsidRDefault="004A1D1B" w:rsidP="002151C1">
            <w:pPr>
              <w:spacing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  <w:lang w:bidi="th"/>
              </w:rPr>
            </w:pPr>
          </w:p>
          <w:p w:rsidR="004A1D1B" w:rsidRDefault="004A1D1B" w:rsidP="002151C1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"/>
              </w:rPr>
            </w:pPr>
          </w:p>
          <w:p w:rsidR="004A1D1B" w:rsidRPr="00E40DED" w:rsidRDefault="004A1D1B" w:rsidP="002151C1">
            <w:pPr>
              <w:spacing w:line="240" w:lineRule="auto"/>
              <w:jc w:val="center"/>
              <w:rPr>
                <w:rFonts w:ascii="TH SarabunPSK" w:eastAsia="Sarabun" w:hAnsi="TH SarabunPSK" w:cs="TH SarabunPSK"/>
                <w:spacing w:val="-10"/>
                <w:sz w:val="32"/>
                <w:szCs w:val="32"/>
                <w:cs/>
                <w:lang w:val="en-US"/>
              </w:rPr>
            </w:pPr>
            <w:r w:rsidRPr="004A1D1B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"/>
              </w:rPr>
              <w:t> แนวคิดการออกแบบการเรียนรู</w:t>
            </w:r>
            <w:r w:rsidRPr="004A1D1B">
              <w:rPr>
                <w:rFonts w:ascii="TH SarabunPSK" w:eastAsia="Sarabun" w:hAnsi="TH SarabunPSK" w:cs="TH SarabunPSK"/>
                <w:spacing w:val="-10"/>
                <w:sz w:val="32"/>
                <w:szCs w:val="32"/>
                <w:cs/>
                <w:lang w:val="en-US"/>
              </w:rPr>
              <w:t>้</w:t>
            </w:r>
          </w:p>
          <w:p w:rsidR="004A1D1B" w:rsidRPr="004A1D1B" w:rsidRDefault="004A1D1B" w:rsidP="002151C1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1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D1B" w:rsidRPr="004A1D1B" w:rsidRDefault="004A1D1B" w:rsidP="00215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  <w:lang w:bidi="th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Default="004A1D1B" w:rsidP="002151C1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</w:p>
          <w:p w:rsidR="004A1D1B" w:rsidRPr="004A1D1B" w:rsidRDefault="004A1D1B" w:rsidP="002151C1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</w:p>
          <w:p w:rsidR="004A1D1B" w:rsidRDefault="004A1D1B" w:rsidP="002151C1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การออกแบบการเรียนรู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 xml:space="preserve">เชิงรุก </w:t>
            </w:r>
          </w:p>
          <w:p w:rsidR="004A1D1B" w:rsidRPr="004A1D1B" w:rsidRDefault="004A1D1B" w:rsidP="002151C1">
            <w:pPr>
              <w:spacing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  <w:lang w:bidi="th"/>
              </w:rPr>
            </w:pP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Active learning) ในรูปแบบต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าง ๆ</w:t>
            </w:r>
          </w:p>
        </w:tc>
        <w:tc>
          <w:tcPr>
            <w:tcW w:w="4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D1B" w:rsidRPr="002151C1" w:rsidRDefault="004A1D1B" w:rsidP="00215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</w:p>
          <w:p w:rsidR="004A1D1B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</w:p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เทคนิคการออกแบบการเรียนรู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ผ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 xml:space="preserve">านเกม 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Game-Based Learning)</w:t>
            </w:r>
          </w:p>
        </w:tc>
      </w:tr>
      <w:tr w:rsidR="004A1D1B" w:rsidRPr="002151C1" w:rsidTr="009868EA">
        <w:trPr>
          <w:trHeight w:val="335"/>
        </w:trPr>
        <w:tc>
          <w:tcPr>
            <w:tcW w:w="699" w:type="dxa"/>
            <w:vMerge w:val="restart"/>
            <w:tcBorders>
              <w:top w:val="nil"/>
              <w:left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  <w:vAlign w:val="center"/>
          </w:tcPr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bidi="th"/>
              </w:rPr>
            </w:pPr>
            <w:r w:rsidRPr="002151C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bidi="th"/>
              </w:rPr>
              <w:t xml:space="preserve">วันที่ 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  <w:lang w:bidi="th"/>
              </w:rPr>
              <w:t>2</w:t>
            </w:r>
          </w:p>
        </w:tc>
        <w:tc>
          <w:tcPr>
            <w:tcW w:w="3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A1D1B" w:rsidRPr="0074077A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-US" w:bidi="th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  <w:t>09.00 - 10.3</w:t>
            </w:r>
            <w:r w:rsidRPr="002151C1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  <w:t>0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A1D1B" w:rsidRPr="0074077A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-US" w:bidi="th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-US" w:bidi="th"/>
              </w:rPr>
              <w:t>10.30-12.00</w:t>
            </w:r>
          </w:p>
        </w:tc>
        <w:tc>
          <w:tcPr>
            <w:tcW w:w="41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D1B" w:rsidRPr="002151C1" w:rsidRDefault="004A1D1B" w:rsidP="00215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Pr="002151C1" w:rsidRDefault="00ED0461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  <w:t>13.00-1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bidi="th"/>
              </w:rPr>
              <w:t>6</w:t>
            </w:r>
            <w:r w:rsidR="004A1D1B" w:rsidRPr="002151C1"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  <w:t>.00</w:t>
            </w:r>
          </w:p>
        </w:tc>
        <w:tc>
          <w:tcPr>
            <w:tcW w:w="4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D1B" w:rsidRPr="002151C1" w:rsidRDefault="004A1D1B" w:rsidP="00215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</w:tc>
      </w:tr>
      <w:tr w:rsidR="004A1D1B" w:rsidRPr="002151C1" w:rsidTr="00E463A8">
        <w:trPr>
          <w:trHeight w:val="1886"/>
        </w:trPr>
        <w:tc>
          <w:tcPr>
            <w:tcW w:w="699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  <w:vAlign w:val="center"/>
          </w:tcPr>
          <w:p w:rsidR="004A1D1B" w:rsidRPr="002151C1" w:rsidRDefault="004A1D1B" w:rsidP="00215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  <w:lang w:bidi="th"/>
              </w:rPr>
            </w:pPr>
          </w:p>
        </w:tc>
        <w:tc>
          <w:tcPr>
            <w:tcW w:w="3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A1D1B" w:rsidRDefault="004A1D1B" w:rsidP="002151C1">
            <w:pPr>
              <w:spacing w:line="240" w:lineRule="auto"/>
              <w:jc w:val="center"/>
              <w:rPr>
                <w:rFonts w:cstheme="minorBidi"/>
                <w:noProof/>
                <w:lang w:val="en-US"/>
              </w:rPr>
            </w:pPr>
          </w:p>
          <w:p w:rsidR="004A1D1B" w:rsidRDefault="004A1D1B" w:rsidP="002151C1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การใช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เทคโนโลยีดิจิทัลเพื่อสนับสนุน</w:t>
            </w:r>
          </w:p>
          <w:p w:rsidR="004A1D1B" w:rsidRDefault="004A1D1B" w:rsidP="002151C1">
            <w:pPr>
              <w:spacing w:line="240" w:lineRule="auto"/>
              <w:jc w:val="center"/>
              <w:rPr>
                <w:rFonts w:cstheme="minorBidi"/>
                <w:noProof/>
                <w:lang w:val="en-US" w:bidi="th"/>
              </w:rPr>
            </w:pP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การจัดกิจกรรมการเรียนรู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A1D1B" w:rsidRDefault="004A1D1B" w:rsidP="004A1D1B">
            <w:pPr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  <w:lang w:bidi="th"/>
              </w:rPr>
            </w:pP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การใช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เทคโนโลยีป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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ญญาประดิษฐ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</w:t>
            </w:r>
          </w:p>
          <w:p w:rsidR="004A1D1B" w:rsidRDefault="004A1D1B" w:rsidP="004A1D1B">
            <w:pPr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  <w:lang w:bidi="th"/>
              </w:rPr>
            </w:pP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ในการจัดการเรียนรู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</w:p>
          <w:p w:rsidR="004A1D1B" w:rsidRPr="004A1D1B" w:rsidRDefault="004A1D1B" w:rsidP="004A1D1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1D1B">
              <w:rPr>
                <w:rFonts w:ascii="TH SarabunPSK" w:hAnsi="TH SarabunPSK" w:cs="TH SarabunPSK"/>
                <w:sz w:val="40"/>
                <w:szCs w:val="32"/>
                <w:cs/>
              </w:rPr>
              <w:t xml:space="preserve"> 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AI in the Classroom)</w:t>
            </w:r>
          </w:p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</w:p>
        </w:tc>
        <w:tc>
          <w:tcPr>
            <w:tcW w:w="415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D1B" w:rsidRPr="002151C1" w:rsidRDefault="004A1D1B" w:rsidP="00215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  <w:lang w:bidi="th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Pr="004A1D1B" w:rsidRDefault="004A1D1B" w:rsidP="002151C1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</w:p>
          <w:p w:rsidR="004A1D1B" w:rsidRDefault="004A1D1B" w:rsidP="004A1D1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การออ</w:t>
            </w:r>
            <w:bookmarkStart w:id="0" w:name="_GoBack"/>
            <w:bookmarkEnd w:id="0"/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กแบบการประเมินผลการเรียนรู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</w:p>
          <w:p w:rsidR="004A1D1B" w:rsidRPr="004A1D1B" w:rsidRDefault="004A1D1B" w:rsidP="004A1D1B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</w:pP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ตามสภาพจริง</w:t>
            </w:r>
          </w:p>
          <w:p w:rsidR="004A1D1B" w:rsidRPr="002151C1" w:rsidRDefault="004A1D1B" w:rsidP="004A1D1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  <w:r w:rsidRPr="004A1D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4A1D1B">
              <w:rPr>
                <w:rFonts w:ascii="TH SarabunPSK" w:hAnsi="TH SarabunPSK" w:cs="TH SarabunPSK"/>
                <w:sz w:val="32"/>
                <w:szCs w:val="32"/>
                <w:cs/>
                <w:lang w:bidi="th"/>
              </w:rPr>
              <w:t>Authentic Assessment)</w:t>
            </w:r>
          </w:p>
        </w:tc>
        <w:tc>
          <w:tcPr>
            <w:tcW w:w="42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D1B" w:rsidRPr="002151C1" w:rsidRDefault="004A1D1B" w:rsidP="00215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bidi="th"/>
              </w:rPr>
            </w:pP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100" w:type="dxa"/>
              <w:right w:w="0" w:type="dxa"/>
            </w:tcMar>
          </w:tcPr>
          <w:p w:rsidR="004A1D1B" w:rsidRPr="002151C1" w:rsidRDefault="004A1D1B" w:rsidP="002151C1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  <w:lang w:bidi="th"/>
              </w:rPr>
            </w:pPr>
          </w:p>
        </w:tc>
      </w:tr>
    </w:tbl>
    <w:p w:rsidR="00D4717A" w:rsidRDefault="00D4717A">
      <w:pPr>
        <w:spacing w:line="240" w:lineRule="auto"/>
        <w:rPr>
          <w:rFonts w:ascii="TH SarabunIT๙" w:eastAsia="Sarabun" w:hAnsi="TH SarabunIT๙" w:cs="TH SarabunIT๙"/>
          <w:b/>
          <w:bCs/>
          <w:sz w:val="32"/>
          <w:szCs w:val="32"/>
          <w:cs/>
          <w:lang w:bidi="th"/>
        </w:rPr>
      </w:pPr>
      <w:bookmarkStart w:id="1" w:name="_heading=h.gjdgxs" w:colFirst="0" w:colLast="0"/>
      <w:bookmarkEnd w:id="1"/>
    </w:p>
    <w:p w:rsidR="00866686" w:rsidRPr="002151C1" w:rsidRDefault="00FF4FE4">
      <w:pPr>
        <w:spacing w:line="240" w:lineRule="auto"/>
        <w:rPr>
          <w:rFonts w:ascii="TH SarabunIT๙" w:eastAsia="Sarabun" w:hAnsi="TH SarabunIT๙" w:cs="TH SarabunIT๙"/>
          <w:b/>
          <w:bCs/>
          <w:sz w:val="32"/>
          <w:szCs w:val="32"/>
          <w:cs/>
          <w:lang w:bidi="th"/>
        </w:rPr>
      </w:pPr>
      <w:r w:rsidRPr="002151C1">
        <w:rPr>
          <w:rFonts w:ascii="TH SarabunIT๙" w:eastAsia="Sarabun" w:hAnsi="TH SarabunIT๙" w:cs="TH SarabunIT๙"/>
          <w:b/>
          <w:bCs/>
          <w:sz w:val="32"/>
          <w:szCs w:val="32"/>
          <w:cs/>
          <w:lang w:bidi="th"/>
        </w:rPr>
        <w:t>หมายเหตุ</w:t>
      </w:r>
    </w:p>
    <w:p w:rsidR="00866686" w:rsidRPr="002151C1" w:rsidRDefault="00FF4FE4">
      <w:pPr>
        <w:spacing w:line="240" w:lineRule="auto"/>
        <w:ind w:left="-220" w:firstLine="220"/>
        <w:rPr>
          <w:rFonts w:ascii="TH SarabunIT๙" w:hAnsi="TH SarabunIT๙" w:cs="TH SarabunIT๙"/>
          <w:sz w:val="32"/>
          <w:szCs w:val="32"/>
          <w:cs/>
          <w:lang w:bidi="th"/>
        </w:rPr>
      </w:pPr>
      <w:r w:rsidRPr="002151C1">
        <w:rPr>
          <w:rFonts w:ascii="TH SarabunIT๙" w:eastAsia="Sarabun" w:hAnsi="TH SarabunIT๙" w:cs="TH SarabunIT๙"/>
          <w:sz w:val="32"/>
          <w:szCs w:val="32"/>
          <w:cs/>
          <w:lang w:bidi="th"/>
        </w:rPr>
        <w:t>- กำหนดการอาจมีการเปลี่ยนแปลงตามความเหมาะสม</w:t>
      </w:r>
    </w:p>
    <w:p w:rsidR="00866686" w:rsidRPr="00913356" w:rsidRDefault="00FF4FE4">
      <w:pPr>
        <w:spacing w:line="240" w:lineRule="auto"/>
        <w:ind w:left="-220" w:firstLine="220"/>
        <w:rPr>
          <w:rFonts w:ascii="TH SarabunIT๙" w:eastAsia="Sarabun" w:hAnsi="TH SarabunIT๙" w:cs="TH SarabunIT๙"/>
          <w:sz w:val="32"/>
          <w:szCs w:val="32"/>
          <w:cs/>
          <w:lang w:bidi="th"/>
        </w:rPr>
      </w:pPr>
      <w:r w:rsidRPr="00913356">
        <w:rPr>
          <w:rFonts w:ascii="TH SarabunIT๙" w:eastAsia="Sarabun" w:hAnsi="TH SarabunIT๙" w:cs="TH SarabunIT๙"/>
          <w:sz w:val="32"/>
          <w:szCs w:val="32"/>
          <w:cs/>
          <w:lang w:bidi="th"/>
        </w:rPr>
        <w:t xml:space="preserve">- </w:t>
      </w:r>
      <w:r w:rsidR="00913356" w:rsidRPr="00913356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  <w:lang w:bidi="th"/>
        </w:rPr>
        <w:t>หลังการอบรมจะมีการติดตามผลผู้เข้าอบรมในการนำความรู้ไปใช้ในการจัดการเรียนรู้ต่อไป  </w:t>
      </w:r>
    </w:p>
    <w:p w:rsidR="00DF47A2" w:rsidRPr="002151C1" w:rsidRDefault="00DF47A2">
      <w:pPr>
        <w:spacing w:line="240" w:lineRule="auto"/>
        <w:ind w:left="-220" w:firstLine="220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bidi="th"/>
        </w:rPr>
        <w:t xml:space="preserve">- </w:t>
      </w:r>
      <w:r w:rsidR="004A1D1B">
        <w:rPr>
          <w:rFonts w:ascii="TH SarabunIT๙" w:eastAsia="Sarabun" w:hAnsi="TH SarabunIT๙" w:cs="TH SarabunIT๙" w:hint="cs"/>
          <w:sz w:val="32"/>
          <w:szCs w:val="32"/>
          <w:cs/>
          <w:lang w:bidi="th"/>
        </w:rPr>
        <w:t>สอบถามข้อมูลเพิ่มเติม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"/>
        </w:rPr>
        <w:t xml:space="preserve"> 081 049 6521</w:t>
      </w:r>
    </w:p>
    <w:sectPr w:rsidR="00DF47A2" w:rsidRPr="002151C1">
      <w:headerReference w:type="default" r:id="rId7"/>
      <w:footerReference w:type="default" r:id="rId8"/>
      <w:pgSz w:w="16838" w:h="11906" w:orient="landscape"/>
      <w:pgMar w:top="0" w:right="1440" w:bottom="0" w:left="1440" w:header="72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20C" w:rsidRDefault="0044020C">
      <w:pPr>
        <w:spacing w:line="240" w:lineRule="auto"/>
        <w:rPr>
          <w:cs/>
          <w:lang w:bidi="th"/>
        </w:rPr>
      </w:pPr>
      <w:r>
        <w:separator/>
      </w:r>
    </w:p>
  </w:endnote>
  <w:endnote w:type="continuationSeparator" w:id="0">
    <w:p w:rsidR="0044020C" w:rsidRDefault="0044020C">
      <w:pPr>
        <w:spacing w:line="240" w:lineRule="auto"/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nburi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9AD91577-D7A2-461C-81FB-47E09B93B378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2" w:fontKey="{6ED519C9-18DA-4FD8-A02C-0FBE5B1FF15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924B41ED-F60E-4C94-8209-442F0D3E943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EDB91D4A-1D6E-44D2-A6D5-3D6B034CC381}"/>
    <w:embedBold r:id="rId5" w:fontKey="{3697C564-C124-4B80-B343-86E820AF4786}"/>
  </w:font>
  <w:font w:name="Sarabun">
    <w:altName w:val="Times New Roman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94C2CE3-D927-409D-8276-21A1C7EE2389}"/>
  </w:font>
  <w:font w:name="Aksorn Ligh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1D15C4B-8152-444B-8A40-5F16C4C016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38A2755-AEBC-44D5-B445-4C67CB4F9A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686" w:rsidRDefault="00866686">
    <w:pPr>
      <w:spacing w:line="240" w:lineRule="auto"/>
      <w:rPr>
        <w:rFonts w:ascii="Aksorn Light" w:eastAsia="Aksorn Light" w:hAnsi="Aksorn Light" w:cs="Aksorn Light"/>
        <w:sz w:val="16"/>
        <w:szCs w:val="16"/>
        <w:cs/>
        <w:lang w:bidi="t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20C" w:rsidRDefault="0044020C">
      <w:pPr>
        <w:spacing w:line="240" w:lineRule="auto"/>
        <w:rPr>
          <w:cs/>
          <w:lang w:bidi="th"/>
        </w:rPr>
      </w:pPr>
      <w:r>
        <w:separator/>
      </w:r>
    </w:p>
  </w:footnote>
  <w:footnote w:type="continuationSeparator" w:id="0">
    <w:p w:rsidR="0044020C" w:rsidRDefault="0044020C">
      <w:pPr>
        <w:spacing w:line="240" w:lineRule="auto"/>
        <w:rPr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686" w:rsidRDefault="008666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  <w:cs/>
        <w:lang w:bidi="th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686"/>
    <w:rsid w:val="000A09F8"/>
    <w:rsid w:val="000A24E4"/>
    <w:rsid w:val="000B4CCB"/>
    <w:rsid w:val="00164E5D"/>
    <w:rsid w:val="001A73F7"/>
    <w:rsid w:val="001F0833"/>
    <w:rsid w:val="002151C1"/>
    <w:rsid w:val="00284CD9"/>
    <w:rsid w:val="00290782"/>
    <w:rsid w:val="00305277"/>
    <w:rsid w:val="003748AD"/>
    <w:rsid w:val="003860A3"/>
    <w:rsid w:val="0044020C"/>
    <w:rsid w:val="0048467A"/>
    <w:rsid w:val="004A1D1B"/>
    <w:rsid w:val="004C4062"/>
    <w:rsid w:val="00511CCC"/>
    <w:rsid w:val="005730D4"/>
    <w:rsid w:val="00590D13"/>
    <w:rsid w:val="005D642C"/>
    <w:rsid w:val="006730E0"/>
    <w:rsid w:val="0067747B"/>
    <w:rsid w:val="006F793E"/>
    <w:rsid w:val="00711A0D"/>
    <w:rsid w:val="0074077A"/>
    <w:rsid w:val="00866686"/>
    <w:rsid w:val="00913356"/>
    <w:rsid w:val="009474CA"/>
    <w:rsid w:val="00954E73"/>
    <w:rsid w:val="009864D3"/>
    <w:rsid w:val="00A42511"/>
    <w:rsid w:val="00AE12A5"/>
    <w:rsid w:val="00B30D4D"/>
    <w:rsid w:val="00C069F7"/>
    <w:rsid w:val="00C3326A"/>
    <w:rsid w:val="00D2338D"/>
    <w:rsid w:val="00D4717A"/>
    <w:rsid w:val="00D76B4F"/>
    <w:rsid w:val="00DF47A2"/>
    <w:rsid w:val="00DF6D81"/>
    <w:rsid w:val="00E12FC3"/>
    <w:rsid w:val="00E40DED"/>
    <w:rsid w:val="00E95345"/>
    <w:rsid w:val="00ED0461"/>
    <w:rsid w:val="00F33163"/>
    <w:rsid w:val="00FC3D7E"/>
    <w:rsid w:val="00FE3E42"/>
    <w:rsid w:val="00FF4FE4"/>
    <w:rsid w:val="00FF575F"/>
    <w:rsid w:val="00FF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6723C8-0986-4993-BB4B-7D7DDA5F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ind w:left="270"/>
      <w:outlineLvl w:val="3"/>
    </w:pPr>
    <w:rPr>
      <w:rFonts w:ascii="Thonburi" w:eastAsia="Thonburi" w:hAnsi="Thonburi" w:cs="Thonburi"/>
      <w:b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ind w:left="270"/>
      <w:jc w:val="both"/>
      <w:outlineLvl w:val="4"/>
    </w:pPr>
    <w:rPr>
      <w:rFonts w:ascii="Thonburi" w:eastAsia="Thonburi" w:hAnsi="Thonburi" w:cs="Thonburi"/>
      <w:b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4D2BCC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4D2BCC"/>
    <w:rPr>
      <w:rFonts w:cs="Cordia New"/>
      <w:szCs w:val="28"/>
    </w:rPr>
  </w:style>
  <w:style w:type="paragraph" w:styleId="a8">
    <w:name w:val="footer"/>
    <w:basedOn w:val="a"/>
    <w:link w:val="a9"/>
    <w:uiPriority w:val="99"/>
    <w:unhideWhenUsed/>
    <w:rsid w:val="004D2BCC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4D2BCC"/>
    <w:rPr>
      <w:rFonts w:cs="Cordia New"/>
      <w:szCs w:val="28"/>
    </w:rPr>
  </w:style>
  <w:style w:type="paragraph" w:styleId="aa">
    <w:name w:val="List Paragraph"/>
    <w:basedOn w:val="a"/>
    <w:uiPriority w:val="34"/>
    <w:qFormat/>
    <w:rsid w:val="008A5937"/>
    <w:pPr>
      <w:ind w:left="720"/>
      <w:contextualSpacing/>
    </w:pPr>
    <w:rPr>
      <w:rFonts w:cs="Cordia New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1A27C5"/>
    <w:pPr>
      <w:spacing w:line="240" w:lineRule="auto"/>
    </w:pPr>
    <w:rPr>
      <w:rFonts w:ascii="Leelawadee" w:hAnsi="Leelawadee" w:cs="Angsana New"/>
      <w:sz w:val="18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1A27C5"/>
    <w:rPr>
      <w:rFonts w:ascii="Leelawadee" w:hAnsi="Leelawadee" w:cs="Angsana New"/>
      <w:sz w:val="18"/>
    </w:r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Cby61znlbLON69uHzMXsf3G2WA==">AMUW2mUzJ7MNgtaJvR2n4WHwsLWxBAsFJTt+pMdQThvsp37YdGg/uHeQ+HRMsV/OoOGIEezLA8LwQ6eqZ+DKhXd00hTx1seC+j+JtzWiOP02592ov/pYMLH1RhR5Ed/LbkIUz9uemTHu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Kwanchanok Nongnual</dc:creator>
  <cp:lastModifiedBy>king</cp:lastModifiedBy>
  <cp:revision>29</cp:revision>
  <cp:lastPrinted>2023-11-03T02:37:00Z</cp:lastPrinted>
  <dcterms:created xsi:type="dcterms:W3CDTF">2022-07-02T04:24:00Z</dcterms:created>
  <dcterms:modified xsi:type="dcterms:W3CDTF">2023-11-09T06:45:00Z</dcterms:modified>
</cp:coreProperties>
</file>