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2A" w:rsidRDefault="0008342A" w:rsidP="006B73EE">
      <w:pPr>
        <w:jc w:val="right"/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</w:pPr>
    </w:p>
    <w:p w:rsidR="0008342A" w:rsidRDefault="0008342A" w:rsidP="0008342A">
      <w:pPr>
        <w:jc w:val="center"/>
        <w:rPr>
          <w:b/>
          <w:bCs/>
          <w:sz w:val="36"/>
          <w:szCs w:val="36"/>
        </w:rPr>
      </w:pPr>
      <w:r w:rsidRPr="00BA2536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สรุปรายงานเงินอุดหนุนคงเหลือ ของเงินงบประมาณรายจ่ายประจำปีงบประมาณ พ.ศ. 2566</w:t>
      </w:r>
    </w:p>
    <w:p w:rsidR="0008342A" w:rsidRPr="00BA2536" w:rsidRDefault="0008342A" w:rsidP="000834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2536">
        <w:rPr>
          <w:rFonts w:ascii="TH SarabunIT๙" w:hAnsi="TH SarabunIT๙" w:cs="TH SarabunIT๙"/>
          <w:b/>
          <w:bCs/>
          <w:sz w:val="32"/>
          <w:szCs w:val="32"/>
          <w:cs/>
        </w:rPr>
        <w:t>1. รายการเงิน</w:t>
      </w:r>
      <w:r w:rsidRPr="00BA253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อุดหนุนโอนจัดสรรเข้าบัญชีธนาคาร</w:t>
      </w:r>
    </w:p>
    <w:tbl>
      <w:tblPr>
        <w:tblStyle w:val="a3"/>
        <w:tblW w:w="15030" w:type="dxa"/>
        <w:tblInd w:w="-342" w:type="dxa"/>
        <w:tblLook w:val="04A0" w:firstRow="1" w:lastRow="0" w:firstColumn="1" w:lastColumn="0" w:noHBand="0" w:noVBand="1"/>
      </w:tblPr>
      <w:tblGrid>
        <w:gridCol w:w="4680"/>
        <w:gridCol w:w="2025"/>
        <w:gridCol w:w="1845"/>
        <w:gridCol w:w="1440"/>
        <w:gridCol w:w="1530"/>
        <w:gridCol w:w="1710"/>
        <w:gridCol w:w="1800"/>
      </w:tblGrid>
      <w:tr w:rsidR="0008342A" w:rsidRPr="00BA2536" w:rsidTr="000628EE">
        <w:tc>
          <w:tcPr>
            <w:tcW w:w="4680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รายกา</w:t>
            </w:r>
            <w:bookmarkStart w:id="0" w:name="_GoBack"/>
            <w:bookmarkEnd w:id="0"/>
            <w:r w:rsidRPr="00BA2536">
              <w:rPr>
                <w:rFonts w:hint="cs"/>
                <w:b/>
                <w:bCs/>
                <w:cs/>
              </w:rPr>
              <w:t>ร</w:t>
            </w:r>
          </w:p>
        </w:tc>
        <w:tc>
          <w:tcPr>
            <w:tcW w:w="2025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ได้รับจัดสรร</w:t>
            </w:r>
          </w:p>
        </w:tc>
        <w:tc>
          <w:tcPr>
            <w:tcW w:w="1845" w:type="dxa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ผลเบิกจ่าย</w:t>
            </w:r>
          </w:p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ณ สิงหาคม 2566</w:t>
            </w:r>
          </w:p>
        </w:tc>
        <w:tc>
          <w:tcPr>
            <w:tcW w:w="1440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คงเหลือ</w:t>
            </w:r>
          </w:p>
        </w:tc>
        <w:tc>
          <w:tcPr>
            <w:tcW w:w="1530" w:type="dxa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แผนการใช้จ่าย</w:t>
            </w:r>
          </w:p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(ถึง ก.ย. 66)</w:t>
            </w:r>
          </w:p>
        </w:tc>
        <w:tc>
          <w:tcPr>
            <w:tcW w:w="1710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เงินคงเหลือ</w:t>
            </w:r>
          </w:p>
        </w:tc>
        <w:tc>
          <w:tcPr>
            <w:tcW w:w="1800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ส่งคืนเงินคงเหลือ</w:t>
            </w:r>
          </w:p>
        </w:tc>
      </w:tr>
      <w:tr w:rsidR="0008342A" w:rsidTr="000628EE">
        <w:tc>
          <w:tcPr>
            <w:tcW w:w="4680" w:type="dxa"/>
          </w:tcPr>
          <w:p w:rsidR="0008342A" w:rsidRDefault="0008342A" w:rsidP="000628EE">
            <w:r>
              <w:rPr>
                <w:rFonts w:hint="cs"/>
                <w:cs/>
              </w:rPr>
              <w:t>1) เงินอุดหนุนพัฒนาประสิทธิภาพการจัดการศึกษาของโรงเรียนเอกชนในพื้นที่จังหวัดชายแดนภาคใต้</w:t>
            </w:r>
          </w:p>
        </w:tc>
        <w:tc>
          <w:tcPr>
            <w:tcW w:w="2025" w:type="dxa"/>
          </w:tcPr>
          <w:p w:rsidR="0008342A" w:rsidRDefault="0008342A" w:rsidP="000628EE"/>
        </w:tc>
        <w:tc>
          <w:tcPr>
            <w:tcW w:w="1845" w:type="dxa"/>
          </w:tcPr>
          <w:p w:rsidR="0008342A" w:rsidRDefault="0008342A" w:rsidP="000628EE"/>
        </w:tc>
        <w:tc>
          <w:tcPr>
            <w:tcW w:w="1440" w:type="dxa"/>
          </w:tcPr>
          <w:p w:rsidR="0008342A" w:rsidRDefault="0008342A" w:rsidP="000628EE"/>
        </w:tc>
        <w:tc>
          <w:tcPr>
            <w:tcW w:w="1530" w:type="dxa"/>
          </w:tcPr>
          <w:p w:rsidR="0008342A" w:rsidRDefault="0008342A" w:rsidP="000628EE"/>
        </w:tc>
        <w:tc>
          <w:tcPr>
            <w:tcW w:w="1710" w:type="dxa"/>
          </w:tcPr>
          <w:p w:rsidR="0008342A" w:rsidRDefault="0008342A" w:rsidP="000628EE"/>
        </w:tc>
        <w:tc>
          <w:tcPr>
            <w:tcW w:w="1800" w:type="dxa"/>
          </w:tcPr>
          <w:p w:rsidR="0008342A" w:rsidRDefault="0008342A" w:rsidP="000628EE"/>
        </w:tc>
      </w:tr>
      <w:tr w:rsidR="0008342A" w:rsidTr="000628EE">
        <w:tc>
          <w:tcPr>
            <w:tcW w:w="4680" w:type="dxa"/>
          </w:tcPr>
          <w:p w:rsidR="0008342A" w:rsidRPr="00BA2536" w:rsidRDefault="0008342A" w:rsidP="000628EE">
            <w:r>
              <w:rPr>
                <w:rFonts w:hint="cs"/>
                <w:cs/>
              </w:rPr>
              <w:t>2) เงินอุดหนุนพัฒนาคุณภาพการศึกษาในพื้นที่จังหวัดชายแดนภาคใต้</w:t>
            </w:r>
          </w:p>
        </w:tc>
        <w:tc>
          <w:tcPr>
            <w:tcW w:w="2025" w:type="dxa"/>
          </w:tcPr>
          <w:p w:rsidR="0008342A" w:rsidRDefault="0008342A" w:rsidP="000628EE"/>
        </w:tc>
        <w:tc>
          <w:tcPr>
            <w:tcW w:w="1845" w:type="dxa"/>
          </w:tcPr>
          <w:p w:rsidR="0008342A" w:rsidRDefault="0008342A" w:rsidP="000628EE"/>
        </w:tc>
        <w:tc>
          <w:tcPr>
            <w:tcW w:w="1440" w:type="dxa"/>
          </w:tcPr>
          <w:p w:rsidR="0008342A" w:rsidRDefault="0008342A" w:rsidP="000628EE"/>
        </w:tc>
        <w:tc>
          <w:tcPr>
            <w:tcW w:w="1530" w:type="dxa"/>
          </w:tcPr>
          <w:p w:rsidR="0008342A" w:rsidRDefault="0008342A" w:rsidP="000628EE"/>
        </w:tc>
        <w:tc>
          <w:tcPr>
            <w:tcW w:w="1710" w:type="dxa"/>
          </w:tcPr>
          <w:p w:rsidR="0008342A" w:rsidRDefault="0008342A" w:rsidP="000628EE"/>
        </w:tc>
        <w:tc>
          <w:tcPr>
            <w:tcW w:w="1800" w:type="dxa"/>
          </w:tcPr>
          <w:p w:rsidR="0008342A" w:rsidRDefault="0008342A" w:rsidP="000628EE"/>
        </w:tc>
      </w:tr>
    </w:tbl>
    <w:p w:rsidR="0008342A" w:rsidRDefault="0008342A" w:rsidP="0008342A"/>
    <w:p w:rsidR="0008342A" w:rsidRPr="00BA2536" w:rsidRDefault="0008342A" w:rsidP="000834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A253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A2536">
        <w:rPr>
          <w:rFonts w:ascii="TH SarabunIT๙" w:hAnsi="TH SarabunIT๙" w:cs="TH SarabunIT๙"/>
          <w:b/>
          <w:bCs/>
          <w:sz w:val="32"/>
          <w:szCs w:val="32"/>
          <w:cs/>
        </w:rPr>
        <w:t>. รายการเงิน</w:t>
      </w:r>
      <w:r w:rsidRPr="00BA253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อุดหนุนโอนจัดสรรผ่าน</w:t>
      </w:r>
      <w:r w:rsidRPr="00BA2536">
        <w:rPr>
          <w:rFonts w:ascii="TH SarabunIT๙" w:hAnsi="TH SarabunIT๙" w:cs="TH SarabunIT๙"/>
          <w:spacing w:val="-8"/>
          <w:sz w:val="32"/>
          <w:szCs w:val="32"/>
          <w:cs/>
        </w:rPr>
        <w:t>ระบบ</w:t>
      </w:r>
      <w:r w:rsidRPr="00BA2536">
        <w:rPr>
          <w:rFonts w:ascii="TH SarabunIT๙" w:hAnsi="TH SarabunIT๙" w:cs="TH SarabunIT๙"/>
          <w:spacing w:val="-6"/>
          <w:sz w:val="32"/>
          <w:szCs w:val="32"/>
          <w:cs/>
        </w:rPr>
        <w:t>บริหารการเงินการคลังภาครัฐแบบอิเล็กทรอนิกส์ใหม่</w:t>
      </w:r>
      <w:r w:rsidRPr="00BA25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253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(ระบบ </w:t>
      </w:r>
      <w:r w:rsidRPr="00BA2536">
        <w:rPr>
          <w:rFonts w:ascii="TH SarabunIT๙" w:hAnsi="TH SarabunIT๙" w:cs="TH SarabunIT๙"/>
          <w:spacing w:val="-4"/>
          <w:sz w:val="32"/>
          <w:szCs w:val="32"/>
        </w:rPr>
        <w:t>NGFMIS)</w:t>
      </w:r>
    </w:p>
    <w:tbl>
      <w:tblPr>
        <w:tblStyle w:val="a3"/>
        <w:tblW w:w="15030" w:type="dxa"/>
        <w:tblInd w:w="-342" w:type="dxa"/>
        <w:tblLook w:val="04A0" w:firstRow="1" w:lastRow="0" w:firstColumn="1" w:lastColumn="0" w:noHBand="0" w:noVBand="1"/>
      </w:tblPr>
      <w:tblGrid>
        <w:gridCol w:w="4680"/>
        <w:gridCol w:w="2025"/>
        <w:gridCol w:w="1845"/>
        <w:gridCol w:w="1440"/>
        <w:gridCol w:w="1530"/>
        <w:gridCol w:w="1710"/>
        <w:gridCol w:w="1800"/>
      </w:tblGrid>
      <w:tr w:rsidR="0008342A" w:rsidRPr="00BA2536" w:rsidTr="000628EE">
        <w:tc>
          <w:tcPr>
            <w:tcW w:w="4680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ได้รับจัดสรร</w:t>
            </w:r>
          </w:p>
        </w:tc>
        <w:tc>
          <w:tcPr>
            <w:tcW w:w="1845" w:type="dxa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ผลเบิกจ่าย</w:t>
            </w:r>
          </w:p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ณ สิงหาคม 2566</w:t>
            </w:r>
          </w:p>
        </w:tc>
        <w:tc>
          <w:tcPr>
            <w:tcW w:w="1440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คงเหลือ</w:t>
            </w:r>
          </w:p>
        </w:tc>
        <w:tc>
          <w:tcPr>
            <w:tcW w:w="1530" w:type="dxa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แผนการใช้จ่าย</w:t>
            </w:r>
          </w:p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(ถึง ก.ย. 66)</w:t>
            </w:r>
          </w:p>
        </w:tc>
        <w:tc>
          <w:tcPr>
            <w:tcW w:w="1710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เงินคงเหลือ</w:t>
            </w:r>
          </w:p>
        </w:tc>
        <w:tc>
          <w:tcPr>
            <w:tcW w:w="1800" w:type="dxa"/>
            <w:vAlign w:val="center"/>
          </w:tcPr>
          <w:p w:rsidR="0008342A" w:rsidRPr="00BA2536" w:rsidRDefault="0008342A" w:rsidP="000628EE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ส่งคืนเงินคงเหลือ</w:t>
            </w:r>
          </w:p>
        </w:tc>
      </w:tr>
      <w:tr w:rsidR="0008342A" w:rsidTr="000628EE">
        <w:tc>
          <w:tcPr>
            <w:tcW w:w="4680" w:type="dxa"/>
          </w:tcPr>
          <w:p w:rsidR="0008342A" w:rsidRDefault="0008342A" w:rsidP="000628EE">
            <w:r>
              <w:rPr>
                <w:rFonts w:hint="cs"/>
                <w:cs/>
              </w:rPr>
              <w:t>1) เงินอุดหนุนเป็นค่าอาหารกลางวัน</w:t>
            </w:r>
          </w:p>
        </w:tc>
        <w:tc>
          <w:tcPr>
            <w:tcW w:w="2025" w:type="dxa"/>
          </w:tcPr>
          <w:p w:rsidR="0008342A" w:rsidRDefault="0008342A" w:rsidP="000628EE"/>
        </w:tc>
        <w:tc>
          <w:tcPr>
            <w:tcW w:w="1845" w:type="dxa"/>
          </w:tcPr>
          <w:p w:rsidR="0008342A" w:rsidRDefault="0008342A" w:rsidP="000628EE"/>
        </w:tc>
        <w:tc>
          <w:tcPr>
            <w:tcW w:w="1440" w:type="dxa"/>
          </w:tcPr>
          <w:p w:rsidR="0008342A" w:rsidRDefault="0008342A" w:rsidP="000628EE"/>
        </w:tc>
        <w:tc>
          <w:tcPr>
            <w:tcW w:w="1530" w:type="dxa"/>
          </w:tcPr>
          <w:p w:rsidR="0008342A" w:rsidRDefault="0008342A" w:rsidP="000628EE"/>
        </w:tc>
        <w:tc>
          <w:tcPr>
            <w:tcW w:w="1710" w:type="dxa"/>
          </w:tcPr>
          <w:p w:rsidR="0008342A" w:rsidRDefault="0008342A" w:rsidP="000628EE"/>
        </w:tc>
        <w:tc>
          <w:tcPr>
            <w:tcW w:w="1800" w:type="dxa"/>
          </w:tcPr>
          <w:p w:rsidR="0008342A" w:rsidRDefault="0008342A" w:rsidP="000628EE"/>
        </w:tc>
      </w:tr>
      <w:tr w:rsidR="0008342A" w:rsidTr="000628EE">
        <w:tc>
          <w:tcPr>
            <w:tcW w:w="4680" w:type="dxa"/>
          </w:tcPr>
          <w:p w:rsidR="0008342A" w:rsidRDefault="0008342A" w:rsidP="000628EE">
            <w:r>
              <w:rPr>
                <w:rFonts w:hint="cs"/>
                <w:cs/>
              </w:rPr>
              <w:t>2) เงินอุดหนุนสถาบันศึกษาปอเนาะ</w:t>
            </w:r>
          </w:p>
        </w:tc>
        <w:tc>
          <w:tcPr>
            <w:tcW w:w="2025" w:type="dxa"/>
          </w:tcPr>
          <w:p w:rsidR="0008342A" w:rsidRDefault="0008342A" w:rsidP="000628EE"/>
        </w:tc>
        <w:tc>
          <w:tcPr>
            <w:tcW w:w="1845" w:type="dxa"/>
          </w:tcPr>
          <w:p w:rsidR="0008342A" w:rsidRDefault="0008342A" w:rsidP="000628EE"/>
        </w:tc>
        <w:tc>
          <w:tcPr>
            <w:tcW w:w="1440" w:type="dxa"/>
          </w:tcPr>
          <w:p w:rsidR="0008342A" w:rsidRDefault="0008342A" w:rsidP="000628EE"/>
        </w:tc>
        <w:tc>
          <w:tcPr>
            <w:tcW w:w="1530" w:type="dxa"/>
          </w:tcPr>
          <w:p w:rsidR="0008342A" w:rsidRDefault="0008342A" w:rsidP="000628EE"/>
        </w:tc>
        <w:tc>
          <w:tcPr>
            <w:tcW w:w="1710" w:type="dxa"/>
          </w:tcPr>
          <w:p w:rsidR="0008342A" w:rsidRDefault="0008342A" w:rsidP="000628EE"/>
        </w:tc>
        <w:tc>
          <w:tcPr>
            <w:tcW w:w="1800" w:type="dxa"/>
          </w:tcPr>
          <w:p w:rsidR="0008342A" w:rsidRDefault="0008342A" w:rsidP="000628EE"/>
        </w:tc>
      </w:tr>
      <w:tr w:rsidR="0008342A" w:rsidTr="000628EE">
        <w:tc>
          <w:tcPr>
            <w:tcW w:w="4680" w:type="dxa"/>
          </w:tcPr>
          <w:p w:rsidR="0008342A" w:rsidRPr="00BA2536" w:rsidRDefault="0008342A" w:rsidP="000628EE">
            <w:r>
              <w:rPr>
                <w:rFonts w:hint="cs"/>
                <w:cs/>
              </w:rPr>
              <w:t xml:space="preserve">3) เงินอุดหนุนศูนย์การศึกษาอิสลามประจำมัสยิด (ตาดีกา) </w:t>
            </w:r>
          </w:p>
        </w:tc>
        <w:tc>
          <w:tcPr>
            <w:tcW w:w="2025" w:type="dxa"/>
          </w:tcPr>
          <w:p w:rsidR="0008342A" w:rsidRDefault="0008342A" w:rsidP="000628EE"/>
        </w:tc>
        <w:tc>
          <w:tcPr>
            <w:tcW w:w="1845" w:type="dxa"/>
          </w:tcPr>
          <w:p w:rsidR="0008342A" w:rsidRDefault="0008342A" w:rsidP="000628EE"/>
        </w:tc>
        <w:tc>
          <w:tcPr>
            <w:tcW w:w="1440" w:type="dxa"/>
          </w:tcPr>
          <w:p w:rsidR="0008342A" w:rsidRDefault="0008342A" w:rsidP="000628EE"/>
        </w:tc>
        <w:tc>
          <w:tcPr>
            <w:tcW w:w="1530" w:type="dxa"/>
          </w:tcPr>
          <w:p w:rsidR="0008342A" w:rsidRDefault="0008342A" w:rsidP="000628EE"/>
        </w:tc>
        <w:tc>
          <w:tcPr>
            <w:tcW w:w="1710" w:type="dxa"/>
          </w:tcPr>
          <w:p w:rsidR="0008342A" w:rsidRDefault="0008342A" w:rsidP="000628EE"/>
        </w:tc>
        <w:tc>
          <w:tcPr>
            <w:tcW w:w="1800" w:type="dxa"/>
          </w:tcPr>
          <w:p w:rsidR="0008342A" w:rsidRDefault="0008342A" w:rsidP="000628EE"/>
        </w:tc>
      </w:tr>
      <w:tr w:rsidR="0008342A" w:rsidTr="000628EE">
        <w:tc>
          <w:tcPr>
            <w:tcW w:w="4680" w:type="dxa"/>
          </w:tcPr>
          <w:p w:rsidR="0008342A" w:rsidRPr="00BA2536" w:rsidRDefault="0008342A" w:rsidP="000628EE">
            <w:pPr>
              <w:rPr>
                <w:cs/>
              </w:rPr>
            </w:pPr>
            <w:r>
              <w:rPr>
                <w:rFonts w:hint="cs"/>
                <w:cs/>
              </w:rPr>
              <w:t>4) เงินอุดหนุนโรงเรียนเอกชนสอนศาสนาอิสลามควบคู่วิชาสามัญในระบบสำหรับครูผู้สอนศาสนา</w:t>
            </w:r>
          </w:p>
        </w:tc>
        <w:tc>
          <w:tcPr>
            <w:tcW w:w="2025" w:type="dxa"/>
          </w:tcPr>
          <w:p w:rsidR="0008342A" w:rsidRDefault="0008342A" w:rsidP="000628EE"/>
        </w:tc>
        <w:tc>
          <w:tcPr>
            <w:tcW w:w="1845" w:type="dxa"/>
          </w:tcPr>
          <w:p w:rsidR="0008342A" w:rsidRDefault="0008342A" w:rsidP="000628EE"/>
        </w:tc>
        <w:tc>
          <w:tcPr>
            <w:tcW w:w="1440" w:type="dxa"/>
          </w:tcPr>
          <w:p w:rsidR="0008342A" w:rsidRDefault="0008342A" w:rsidP="000628EE"/>
        </w:tc>
        <w:tc>
          <w:tcPr>
            <w:tcW w:w="1530" w:type="dxa"/>
          </w:tcPr>
          <w:p w:rsidR="0008342A" w:rsidRDefault="0008342A" w:rsidP="000628EE"/>
        </w:tc>
        <w:tc>
          <w:tcPr>
            <w:tcW w:w="1710" w:type="dxa"/>
          </w:tcPr>
          <w:p w:rsidR="0008342A" w:rsidRDefault="0008342A" w:rsidP="000628EE"/>
        </w:tc>
        <w:tc>
          <w:tcPr>
            <w:tcW w:w="1800" w:type="dxa"/>
          </w:tcPr>
          <w:p w:rsidR="0008342A" w:rsidRDefault="0008342A" w:rsidP="000628EE"/>
        </w:tc>
      </w:tr>
      <w:tr w:rsidR="0008342A" w:rsidTr="000628EE">
        <w:tc>
          <w:tcPr>
            <w:tcW w:w="4680" w:type="dxa"/>
          </w:tcPr>
          <w:p w:rsidR="0008342A" w:rsidRPr="00BA2536" w:rsidRDefault="0008342A" w:rsidP="000628EE">
            <w:r>
              <w:rPr>
                <w:rFonts w:hint="cs"/>
                <w:cs/>
              </w:rPr>
              <w:t>5) เงินอุดหนุนโรงเรียนเอกชนสอนศาสนาอิสลามนอกระบบที่สอนศาสนาอย่างเดียว</w:t>
            </w:r>
          </w:p>
        </w:tc>
        <w:tc>
          <w:tcPr>
            <w:tcW w:w="2025" w:type="dxa"/>
          </w:tcPr>
          <w:p w:rsidR="0008342A" w:rsidRDefault="0008342A" w:rsidP="000628EE"/>
        </w:tc>
        <w:tc>
          <w:tcPr>
            <w:tcW w:w="1845" w:type="dxa"/>
          </w:tcPr>
          <w:p w:rsidR="0008342A" w:rsidRDefault="0008342A" w:rsidP="000628EE"/>
        </w:tc>
        <w:tc>
          <w:tcPr>
            <w:tcW w:w="1440" w:type="dxa"/>
          </w:tcPr>
          <w:p w:rsidR="0008342A" w:rsidRDefault="0008342A" w:rsidP="000628EE"/>
        </w:tc>
        <w:tc>
          <w:tcPr>
            <w:tcW w:w="1530" w:type="dxa"/>
          </w:tcPr>
          <w:p w:rsidR="0008342A" w:rsidRDefault="0008342A" w:rsidP="000628EE"/>
        </w:tc>
        <w:tc>
          <w:tcPr>
            <w:tcW w:w="1710" w:type="dxa"/>
          </w:tcPr>
          <w:p w:rsidR="0008342A" w:rsidRDefault="0008342A" w:rsidP="000628EE"/>
        </w:tc>
        <w:tc>
          <w:tcPr>
            <w:tcW w:w="1800" w:type="dxa"/>
          </w:tcPr>
          <w:p w:rsidR="0008342A" w:rsidRDefault="0008342A" w:rsidP="000628EE"/>
        </w:tc>
      </w:tr>
    </w:tbl>
    <w:p w:rsidR="0008342A" w:rsidRPr="00231D1C" w:rsidRDefault="0008342A" w:rsidP="0008342A">
      <w:pPr>
        <w:tabs>
          <w:tab w:val="left" w:pos="4590"/>
          <w:tab w:val="left" w:pos="8640"/>
        </w:tabs>
        <w:ind w:left="-450"/>
        <w:rPr>
          <w:rFonts w:ascii="TH SarabunIT๙" w:hAnsi="TH SarabunIT๙" w:cs="TH SarabunIT๙"/>
          <w:b/>
          <w:bCs/>
          <w:sz w:val="32"/>
          <w:szCs w:val="32"/>
        </w:rPr>
      </w:pPr>
    </w:p>
    <w:p w:rsidR="0008342A" w:rsidRPr="00231D1C" w:rsidRDefault="0008342A" w:rsidP="0008342A">
      <w:pPr>
        <w:tabs>
          <w:tab w:val="left" w:pos="4140"/>
          <w:tab w:val="left" w:pos="8550"/>
        </w:tabs>
        <w:ind w:left="-450" w:right="-62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ลงชื่อ..............................................เจ้าหน้าที่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ลงชื่อ.............................................ผอ.กลุ่มฯ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</w:t>
      </w:r>
      <w:r w:rsid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</w:t>
      </w:r>
      <w:r w:rsidR="00E40144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ศึกษาธิการจังหวัด/</w:t>
      </w:r>
      <w:proofErr w:type="spellStart"/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ผอ.สช</w:t>
      </w:r>
      <w:proofErr w:type="spellEnd"/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</w:t>
      </w:r>
    </w:p>
    <w:p w:rsidR="0008342A" w:rsidRPr="00231D1C" w:rsidRDefault="0008342A" w:rsidP="0008342A">
      <w:pPr>
        <w:tabs>
          <w:tab w:val="left" w:pos="4140"/>
        </w:tabs>
        <w:ind w:left="-4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(...............................................)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(.....................</w:t>
      </w:r>
      <w:r w:rsid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........................)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(</w:t>
      </w:r>
      <w:r w:rsid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....................................)</w:t>
      </w:r>
    </w:p>
    <w:p w:rsidR="0008342A" w:rsidRPr="00231D1C" w:rsidRDefault="0008342A" w:rsidP="0008342A">
      <w:pPr>
        <w:ind w:left="-4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ตำแหน่ง..........................................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44DF6" w:rsidRDefault="00B44DF6" w:rsidP="0008342A">
      <w:pPr>
        <w:rPr>
          <w:rFonts w:ascii="TH SarabunIT๙" w:hAnsi="TH SarabunIT๙" w:cs="TH SarabunIT๙"/>
          <w:sz w:val="32"/>
          <w:szCs w:val="32"/>
        </w:rPr>
      </w:pPr>
    </w:p>
    <w:p w:rsidR="006B73EE" w:rsidRDefault="006B73EE" w:rsidP="0008342A">
      <w:pPr>
        <w:rPr>
          <w:rFonts w:ascii="TH SarabunIT๙" w:hAnsi="TH SarabunIT๙" w:cs="TH SarabunIT๙"/>
          <w:sz w:val="32"/>
          <w:szCs w:val="32"/>
        </w:rPr>
      </w:pPr>
    </w:p>
    <w:p w:rsidR="006B73EE" w:rsidRDefault="006B73EE" w:rsidP="006B73EE">
      <w:pPr>
        <w:jc w:val="right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lastRenderedPageBreak/>
        <w:t>(</w:t>
      </w:r>
      <w:proofErr w:type="spellStart"/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ศธจ</w:t>
      </w:r>
      <w:proofErr w:type="spellEnd"/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.)</w:t>
      </w:r>
    </w:p>
    <w:p w:rsidR="006B73EE" w:rsidRDefault="006B73EE" w:rsidP="006B73EE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BA2536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สรุปรายงานเงินอุดหนุนคงเหลือ ของเงินงบประมาณรายจ่ายประจำปีงบประมาณ พ.ศ. 2566</w:t>
      </w:r>
    </w:p>
    <w:p w:rsidR="006B73EE" w:rsidRDefault="006B73EE" w:rsidP="006B73EE">
      <w:pPr>
        <w:jc w:val="center"/>
        <w:rPr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(เดือนตุลาคม 2565 </w:t>
      </w:r>
      <w:r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 กันยายน 2566)</w:t>
      </w:r>
    </w:p>
    <w:p w:rsidR="006B73EE" w:rsidRDefault="006B73EE" w:rsidP="0008342A">
      <w:pPr>
        <w:rPr>
          <w:rFonts w:ascii="TH SarabunIT๙" w:hAnsi="TH SarabunIT๙" w:cs="TH SarabunIT๙"/>
          <w:sz w:val="32"/>
          <w:szCs w:val="32"/>
        </w:rPr>
      </w:pPr>
    </w:p>
    <w:p w:rsidR="006B73EE" w:rsidRDefault="006B73EE" w:rsidP="006B73E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BA25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รายการเงิน</w:t>
      </w:r>
      <w:r w:rsidRPr="00BA253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อุดหนุนโอนจัดสรรผ่าน</w:t>
      </w:r>
      <w:r w:rsidRPr="00BA2536">
        <w:rPr>
          <w:rFonts w:ascii="TH SarabunIT๙" w:hAnsi="TH SarabunIT๙" w:cs="TH SarabunIT๙"/>
          <w:spacing w:val="-8"/>
          <w:sz w:val="32"/>
          <w:szCs w:val="32"/>
          <w:cs/>
        </w:rPr>
        <w:t>ระบบ</w:t>
      </w:r>
      <w:r w:rsidRPr="00BA2536">
        <w:rPr>
          <w:rFonts w:ascii="TH SarabunIT๙" w:hAnsi="TH SarabunIT๙" w:cs="TH SarabunIT๙"/>
          <w:spacing w:val="-6"/>
          <w:sz w:val="32"/>
          <w:szCs w:val="32"/>
          <w:cs/>
        </w:rPr>
        <w:t>บริหารการเงินการคลังภาครัฐแบบอิเล็กทรอนิกส์ใหม่</w:t>
      </w:r>
      <w:r w:rsidRPr="00BA25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253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(ระบบ </w:t>
      </w:r>
      <w:r w:rsidRPr="00BA2536">
        <w:rPr>
          <w:rFonts w:ascii="TH SarabunIT๙" w:hAnsi="TH SarabunIT๙" w:cs="TH SarabunIT๙"/>
          <w:spacing w:val="-4"/>
          <w:sz w:val="32"/>
          <w:szCs w:val="32"/>
        </w:rPr>
        <w:t>NGFMIS)</w:t>
      </w:r>
    </w:p>
    <w:p w:rsidR="006B73EE" w:rsidRPr="00BA2536" w:rsidRDefault="006B73EE" w:rsidP="006B73E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30" w:type="dxa"/>
        <w:tblInd w:w="-342" w:type="dxa"/>
        <w:tblLook w:val="04A0" w:firstRow="1" w:lastRow="0" w:firstColumn="1" w:lastColumn="0" w:noHBand="0" w:noVBand="1"/>
      </w:tblPr>
      <w:tblGrid>
        <w:gridCol w:w="4680"/>
        <w:gridCol w:w="2025"/>
        <w:gridCol w:w="1845"/>
        <w:gridCol w:w="1440"/>
        <w:gridCol w:w="1530"/>
        <w:gridCol w:w="1710"/>
        <w:gridCol w:w="1800"/>
      </w:tblGrid>
      <w:tr w:rsidR="006B73EE" w:rsidRPr="00BA2536" w:rsidTr="00231928">
        <w:tc>
          <w:tcPr>
            <w:tcW w:w="4680" w:type="dxa"/>
            <w:vAlign w:val="center"/>
          </w:tcPr>
          <w:p w:rsidR="006B73EE" w:rsidRPr="00BA2536" w:rsidRDefault="006B73EE" w:rsidP="00231928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:rsidR="006B73EE" w:rsidRPr="00BA2536" w:rsidRDefault="006B73EE" w:rsidP="00231928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ได้รับจัดสรร</w:t>
            </w:r>
          </w:p>
        </w:tc>
        <w:tc>
          <w:tcPr>
            <w:tcW w:w="1845" w:type="dxa"/>
          </w:tcPr>
          <w:p w:rsidR="006B73EE" w:rsidRPr="00BA2536" w:rsidRDefault="006B73EE" w:rsidP="00231928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ผลเบิกจ่าย</w:t>
            </w:r>
          </w:p>
          <w:p w:rsidR="006B73EE" w:rsidRPr="00BA2536" w:rsidRDefault="006B73EE" w:rsidP="00231928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ณ สิงหาคม 2566</w:t>
            </w:r>
          </w:p>
        </w:tc>
        <w:tc>
          <w:tcPr>
            <w:tcW w:w="1440" w:type="dxa"/>
            <w:vAlign w:val="center"/>
          </w:tcPr>
          <w:p w:rsidR="006B73EE" w:rsidRPr="00BA2536" w:rsidRDefault="006B73EE" w:rsidP="00231928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คงเหลือ</w:t>
            </w:r>
          </w:p>
        </w:tc>
        <w:tc>
          <w:tcPr>
            <w:tcW w:w="1530" w:type="dxa"/>
          </w:tcPr>
          <w:p w:rsidR="006B73EE" w:rsidRPr="00BA2536" w:rsidRDefault="006B73EE" w:rsidP="00231928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แผนการใช้จ่าย</w:t>
            </w:r>
          </w:p>
          <w:p w:rsidR="006B73EE" w:rsidRPr="00BA2536" w:rsidRDefault="006B73EE" w:rsidP="00231928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(ถึง ก.ย. 66)</w:t>
            </w:r>
          </w:p>
        </w:tc>
        <w:tc>
          <w:tcPr>
            <w:tcW w:w="1710" w:type="dxa"/>
            <w:vAlign w:val="center"/>
          </w:tcPr>
          <w:p w:rsidR="006B73EE" w:rsidRPr="00BA2536" w:rsidRDefault="006B73EE" w:rsidP="00231928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เงินคงเหลือ</w:t>
            </w:r>
          </w:p>
        </w:tc>
        <w:tc>
          <w:tcPr>
            <w:tcW w:w="1800" w:type="dxa"/>
            <w:vAlign w:val="center"/>
          </w:tcPr>
          <w:p w:rsidR="006B73EE" w:rsidRPr="00BA2536" w:rsidRDefault="006B73EE" w:rsidP="00231928">
            <w:pPr>
              <w:jc w:val="center"/>
              <w:rPr>
                <w:b/>
                <w:bCs/>
              </w:rPr>
            </w:pPr>
            <w:r w:rsidRPr="00BA2536">
              <w:rPr>
                <w:rFonts w:hint="cs"/>
                <w:b/>
                <w:bCs/>
                <w:cs/>
              </w:rPr>
              <w:t>ส่งคืนเงินคงเหลือ</w:t>
            </w:r>
          </w:p>
        </w:tc>
      </w:tr>
      <w:tr w:rsidR="006B73EE" w:rsidTr="00231928">
        <w:tc>
          <w:tcPr>
            <w:tcW w:w="4680" w:type="dxa"/>
          </w:tcPr>
          <w:p w:rsidR="006B73EE" w:rsidRDefault="006B73EE" w:rsidP="00231928"/>
          <w:p w:rsidR="006B73EE" w:rsidRDefault="006B73EE" w:rsidP="00231928">
            <w:r>
              <w:rPr>
                <w:rFonts w:hint="cs"/>
                <w:cs/>
              </w:rPr>
              <w:t>เงินอุดหนุนเป็นค่าอาหารกลางวัน</w:t>
            </w:r>
          </w:p>
        </w:tc>
        <w:tc>
          <w:tcPr>
            <w:tcW w:w="2025" w:type="dxa"/>
          </w:tcPr>
          <w:p w:rsidR="006B73EE" w:rsidRDefault="006B73EE" w:rsidP="00231928"/>
          <w:p w:rsidR="006B73EE" w:rsidRDefault="006B73EE" w:rsidP="00231928"/>
        </w:tc>
        <w:tc>
          <w:tcPr>
            <w:tcW w:w="1845" w:type="dxa"/>
          </w:tcPr>
          <w:p w:rsidR="006B73EE" w:rsidRDefault="006B73EE" w:rsidP="00231928"/>
          <w:p w:rsidR="006B73EE" w:rsidRDefault="006B73EE" w:rsidP="00231928"/>
        </w:tc>
        <w:tc>
          <w:tcPr>
            <w:tcW w:w="1440" w:type="dxa"/>
          </w:tcPr>
          <w:p w:rsidR="006B73EE" w:rsidRDefault="006B73EE" w:rsidP="00231928"/>
          <w:p w:rsidR="006B73EE" w:rsidRDefault="006B73EE" w:rsidP="00231928"/>
        </w:tc>
        <w:tc>
          <w:tcPr>
            <w:tcW w:w="1530" w:type="dxa"/>
          </w:tcPr>
          <w:p w:rsidR="006B73EE" w:rsidRDefault="006B73EE" w:rsidP="00231928"/>
          <w:p w:rsidR="006B73EE" w:rsidRDefault="006B73EE" w:rsidP="00231928"/>
        </w:tc>
        <w:tc>
          <w:tcPr>
            <w:tcW w:w="1710" w:type="dxa"/>
          </w:tcPr>
          <w:p w:rsidR="006B73EE" w:rsidRDefault="006B73EE" w:rsidP="00231928"/>
          <w:p w:rsidR="006B73EE" w:rsidRDefault="006B73EE" w:rsidP="00231928"/>
        </w:tc>
        <w:tc>
          <w:tcPr>
            <w:tcW w:w="1800" w:type="dxa"/>
          </w:tcPr>
          <w:p w:rsidR="006B73EE" w:rsidRDefault="006B73EE" w:rsidP="00231928"/>
          <w:p w:rsidR="006B73EE" w:rsidRDefault="006B73EE" w:rsidP="00231928"/>
        </w:tc>
      </w:tr>
    </w:tbl>
    <w:p w:rsidR="006B73EE" w:rsidRDefault="006B73EE" w:rsidP="006B73EE">
      <w:pPr>
        <w:tabs>
          <w:tab w:val="left" w:pos="4590"/>
          <w:tab w:val="left" w:pos="8640"/>
        </w:tabs>
        <w:ind w:left="-450"/>
        <w:rPr>
          <w:rFonts w:ascii="TH SarabunIT๙" w:hAnsi="TH SarabunIT๙" w:cs="TH SarabunIT๙"/>
          <w:b/>
          <w:bCs/>
          <w:sz w:val="32"/>
          <w:szCs w:val="32"/>
        </w:rPr>
      </w:pPr>
    </w:p>
    <w:p w:rsidR="006B73EE" w:rsidRPr="00231D1C" w:rsidRDefault="006B73EE" w:rsidP="006B73EE">
      <w:pPr>
        <w:tabs>
          <w:tab w:val="left" w:pos="4590"/>
          <w:tab w:val="left" w:pos="8640"/>
        </w:tabs>
        <w:ind w:left="-450"/>
        <w:rPr>
          <w:rFonts w:ascii="TH SarabunIT๙" w:hAnsi="TH SarabunIT๙" w:cs="TH SarabunIT๙"/>
          <w:b/>
          <w:bCs/>
          <w:sz w:val="32"/>
          <w:szCs w:val="32"/>
        </w:rPr>
      </w:pPr>
    </w:p>
    <w:p w:rsidR="006B73EE" w:rsidRPr="00231D1C" w:rsidRDefault="006B73EE" w:rsidP="006B73EE">
      <w:pPr>
        <w:tabs>
          <w:tab w:val="left" w:pos="4140"/>
          <w:tab w:val="left" w:pos="8550"/>
        </w:tabs>
        <w:ind w:left="-450" w:right="-62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ลงชื่อ..............................................เจ้าหน้าที่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ลงชื่อ.............................................ผอ.กลุ่มฯ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...........................ศึกษาธิการจังหวัด</w:t>
      </w:r>
    </w:p>
    <w:p w:rsidR="006B73EE" w:rsidRPr="00231D1C" w:rsidRDefault="006B73EE" w:rsidP="006B73EE">
      <w:pPr>
        <w:tabs>
          <w:tab w:val="left" w:pos="4140"/>
        </w:tabs>
        <w:ind w:left="-4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(...............................................)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(.....................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........................)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....................................)</w:t>
      </w:r>
    </w:p>
    <w:p w:rsidR="006B73EE" w:rsidRPr="00231D1C" w:rsidRDefault="006B73EE" w:rsidP="006B73EE">
      <w:pPr>
        <w:ind w:left="-4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ตำแหน่ง..........................................</w:t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1D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B73EE" w:rsidRPr="00BD5B79" w:rsidRDefault="006B73EE" w:rsidP="0008342A">
      <w:pPr>
        <w:rPr>
          <w:rFonts w:ascii="TH SarabunIT๙" w:hAnsi="TH SarabunIT๙" w:cs="TH SarabunIT๙"/>
          <w:sz w:val="32"/>
          <w:szCs w:val="32"/>
        </w:rPr>
      </w:pPr>
    </w:p>
    <w:sectPr w:rsidR="006B73EE" w:rsidRPr="00BD5B79" w:rsidSect="006F3FF9">
      <w:pgSz w:w="16838" w:h="11906" w:orient="landscape" w:code="9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887"/>
    <w:multiLevelType w:val="hybridMultilevel"/>
    <w:tmpl w:val="E3445D82"/>
    <w:lvl w:ilvl="0" w:tplc="8C529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E1E02"/>
    <w:multiLevelType w:val="hybridMultilevel"/>
    <w:tmpl w:val="801E7362"/>
    <w:lvl w:ilvl="0" w:tplc="34145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F319F"/>
    <w:multiLevelType w:val="hybridMultilevel"/>
    <w:tmpl w:val="DED66060"/>
    <w:lvl w:ilvl="0" w:tplc="80C0D640">
      <w:start w:val="38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20850"/>
    <w:multiLevelType w:val="hybridMultilevel"/>
    <w:tmpl w:val="E2628E44"/>
    <w:lvl w:ilvl="0" w:tplc="1444D3C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1203C9D"/>
    <w:multiLevelType w:val="hybridMultilevel"/>
    <w:tmpl w:val="039265B0"/>
    <w:lvl w:ilvl="0" w:tplc="9DF097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7167C7"/>
    <w:multiLevelType w:val="hybridMultilevel"/>
    <w:tmpl w:val="535C6B8C"/>
    <w:lvl w:ilvl="0" w:tplc="4FA84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BA50F21"/>
    <w:multiLevelType w:val="hybridMultilevel"/>
    <w:tmpl w:val="2B328AF8"/>
    <w:lvl w:ilvl="0" w:tplc="A1E8E2E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9C"/>
    <w:rsid w:val="00001EC1"/>
    <w:rsid w:val="000020F6"/>
    <w:rsid w:val="00004BB1"/>
    <w:rsid w:val="00005373"/>
    <w:rsid w:val="00005C63"/>
    <w:rsid w:val="000067D9"/>
    <w:rsid w:val="00013967"/>
    <w:rsid w:val="00013F53"/>
    <w:rsid w:val="00015779"/>
    <w:rsid w:val="00015962"/>
    <w:rsid w:val="00017C7D"/>
    <w:rsid w:val="00023EAE"/>
    <w:rsid w:val="00026E2C"/>
    <w:rsid w:val="00027D90"/>
    <w:rsid w:val="00031316"/>
    <w:rsid w:val="00036BF1"/>
    <w:rsid w:val="00037F1C"/>
    <w:rsid w:val="0004087A"/>
    <w:rsid w:val="0004306C"/>
    <w:rsid w:val="00044C61"/>
    <w:rsid w:val="0005080E"/>
    <w:rsid w:val="000509A6"/>
    <w:rsid w:val="00060130"/>
    <w:rsid w:val="000609AD"/>
    <w:rsid w:val="0006789A"/>
    <w:rsid w:val="00067B0F"/>
    <w:rsid w:val="00076115"/>
    <w:rsid w:val="0007612C"/>
    <w:rsid w:val="000776DF"/>
    <w:rsid w:val="00080FB5"/>
    <w:rsid w:val="00082E97"/>
    <w:rsid w:val="00083199"/>
    <w:rsid w:val="0008342A"/>
    <w:rsid w:val="000914EF"/>
    <w:rsid w:val="0009214C"/>
    <w:rsid w:val="00092223"/>
    <w:rsid w:val="00095E2E"/>
    <w:rsid w:val="00097160"/>
    <w:rsid w:val="000975F0"/>
    <w:rsid w:val="000977EC"/>
    <w:rsid w:val="000A01A2"/>
    <w:rsid w:val="000A0801"/>
    <w:rsid w:val="000A2317"/>
    <w:rsid w:val="000A2974"/>
    <w:rsid w:val="000A4A6A"/>
    <w:rsid w:val="000A6FBF"/>
    <w:rsid w:val="000B0E22"/>
    <w:rsid w:val="000B16CC"/>
    <w:rsid w:val="000B4B36"/>
    <w:rsid w:val="000B76B3"/>
    <w:rsid w:val="000B7C71"/>
    <w:rsid w:val="000C15A1"/>
    <w:rsid w:val="000C16C4"/>
    <w:rsid w:val="000C1BE4"/>
    <w:rsid w:val="000C3F7B"/>
    <w:rsid w:val="000C5767"/>
    <w:rsid w:val="000C5A1F"/>
    <w:rsid w:val="000C6519"/>
    <w:rsid w:val="000C753A"/>
    <w:rsid w:val="000D16B4"/>
    <w:rsid w:val="000D6E01"/>
    <w:rsid w:val="000D7464"/>
    <w:rsid w:val="000D7C09"/>
    <w:rsid w:val="000E6486"/>
    <w:rsid w:val="000E7F61"/>
    <w:rsid w:val="000E7FFE"/>
    <w:rsid w:val="000F19E7"/>
    <w:rsid w:val="000F3A11"/>
    <w:rsid w:val="001017AA"/>
    <w:rsid w:val="00101CA2"/>
    <w:rsid w:val="00101DE4"/>
    <w:rsid w:val="0010585D"/>
    <w:rsid w:val="00105CE9"/>
    <w:rsid w:val="00106016"/>
    <w:rsid w:val="001103C9"/>
    <w:rsid w:val="001118D7"/>
    <w:rsid w:val="00113F2E"/>
    <w:rsid w:val="00120359"/>
    <w:rsid w:val="0013194E"/>
    <w:rsid w:val="00133146"/>
    <w:rsid w:val="001361B6"/>
    <w:rsid w:val="001377B6"/>
    <w:rsid w:val="001419C5"/>
    <w:rsid w:val="00142409"/>
    <w:rsid w:val="0014382F"/>
    <w:rsid w:val="00144106"/>
    <w:rsid w:val="00144376"/>
    <w:rsid w:val="0014455B"/>
    <w:rsid w:val="001478DF"/>
    <w:rsid w:val="0015298F"/>
    <w:rsid w:val="00154355"/>
    <w:rsid w:val="00165B4C"/>
    <w:rsid w:val="0016645B"/>
    <w:rsid w:val="00167B1C"/>
    <w:rsid w:val="00167E5A"/>
    <w:rsid w:val="00173E5C"/>
    <w:rsid w:val="0017428A"/>
    <w:rsid w:val="00176F3E"/>
    <w:rsid w:val="0018025D"/>
    <w:rsid w:val="00182D40"/>
    <w:rsid w:val="00184343"/>
    <w:rsid w:val="00192301"/>
    <w:rsid w:val="00196910"/>
    <w:rsid w:val="00197798"/>
    <w:rsid w:val="001A134A"/>
    <w:rsid w:val="001A234B"/>
    <w:rsid w:val="001B6B59"/>
    <w:rsid w:val="001C09BE"/>
    <w:rsid w:val="001C0FDC"/>
    <w:rsid w:val="001C301C"/>
    <w:rsid w:val="001C4921"/>
    <w:rsid w:val="001C4A79"/>
    <w:rsid w:val="001C5134"/>
    <w:rsid w:val="001C6504"/>
    <w:rsid w:val="001D27FC"/>
    <w:rsid w:val="001E293A"/>
    <w:rsid w:val="001E43BB"/>
    <w:rsid w:val="001E79AD"/>
    <w:rsid w:val="001F20E7"/>
    <w:rsid w:val="001F22FC"/>
    <w:rsid w:val="001F62F7"/>
    <w:rsid w:val="001F6F4D"/>
    <w:rsid w:val="001F7934"/>
    <w:rsid w:val="002020F9"/>
    <w:rsid w:val="00202E7B"/>
    <w:rsid w:val="00206240"/>
    <w:rsid w:val="0021025B"/>
    <w:rsid w:val="00212C1C"/>
    <w:rsid w:val="002137FB"/>
    <w:rsid w:val="00216127"/>
    <w:rsid w:val="00216168"/>
    <w:rsid w:val="00216520"/>
    <w:rsid w:val="00216964"/>
    <w:rsid w:val="00216C04"/>
    <w:rsid w:val="0022073D"/>
    <w:rsid w:val="002223CB"/>
    <w:rsid w:val="002224CF"/>
    <w:rsid w:val="00231D1C"/>
    <w:rsid w:val="002322CD"/>
    <w:rsid w:val="0023494D"/>
    <w:rsid w:val="002351BD"/>
    <w:rsid w:val="002429D3"/>
    <w:rsid w:val="00246664"/>
    <w:rsid w:val="00246E60"/>
    <w:rsid w:val="00247684"/>
    <w:rsid w:val="00250343"/>
    <w:rsid w:val="00251A0A"/>
    <w:rsid w:val="00255645"/>
    <w:rsid w:val="00255721"/>
    <w:rsid w:val="00255A0D"/>
    <w:rsid w:val="00256480"/>
    <w:rsid w:val="00257DB5"/>
    <w:rsid w:val="002668B2"/>
    <w:rsid w:val="00270244"/>
    <w:rsid w:val="00274A87"/>
    <w:rsid w:val="00274C14"/>
    <w:rsid w:val="00274F0E"/>
    <w:rsid w:val="002767DC"/>
    <w:rsid w:val="00276D13"/>
    <w:rsid w:val="00277E26"/>
    <w:rsid w:val="002809A2"/>
    <w:rsid w:val="0028106B"/>
    <w:rsid w:val="00282802"/>
    <w:rsid w:val="00282A30"/>
    <w:rsid w:val="002857E0"/>
    <w:rsid w:val="002859D9"/>
    <w:rsid w:val="00286243"/>
    <w:rsid w:val="002905A6"/>
    <w:rsid w:val="00292AEB"/>
    <w:rsid w:val="00292D6A"/>
    <w:rsid w:val="002A0012"/>
    <w:rsid w:val="002A1274"/>
    <w:rsid w:val="002A1B23"/>
    <w:rsid w:val="002A1BFF"/>
    <w:rsid w:val="002B0362"/>
    <w:rsid w:val="002B46A1"/>
    <w:rsid w:val="002B5AD1"/>
    <w:rsid w:val="002B5D30"/>
    <w:rsid w:val="002B6218"/>
    <w:rsid w:val="002C03E1"/>
    <w:rsid w:val="002C27AD"/>
    <w:rsid w:val="002C3A9F"/>
    <w:rsid w:val="002C5069"/>
    <w:rsid w:val="002D0F3B"/>
    <w:rsid w:val="002D2438"/>
    <w:rsid w:val="002D29B3"/>
    <w:rsid w:val="002E1126"/>
    <w:rsid w:val="002E12A0"/>
    <w:rsid w:val="002E1374"/>
    <w:rsid w:val="002E152B"/>
    <w:rsid w:val="002E1905"/>
    <w:rsid w:val="002E2E72"/>
    <w:rsid w:val="002E5F74"/>
    <w:rsid w:val="002F0836"/>
    <w:rsid w:val="002F2230"/>
    <w:rsid w:val="002F2296"/>
    <w:rsid w:val="002F24CB"/>
    <w:rsid w:val="002F49E7"/>
    <w:rsid w:val="002F553F"/>
    <w:rsid w:val="002F5A15"/>
    <w:rsid w:val="002F5C9F"/>
    <w:rsid w:val="002F6AC9"/>
    <w:rsid w:val="002F6EEE"/>
    <w:rsid w:val="00302B70"/>
    <w:rsid w:val="00305138"/>
    <w:rsid w:val="003103A1"/>
    <w:rsid w:val="00311400"/>
    <w:rsid w:val="003116B8"/>
    <w:rsid w:val="00311D28"/>
    <w:rsid w:val="00312EF3"/>
    <w:rsid w:val="0031359E"/>
    <w:rsid w:val="00314012"/>
    <w:rsid w:val="003169A7"/>
    <w:rsid w:val="003175A4"/>
    <w:rsid w:val="0032249E"/>
    <w:rsid w:val="003314BA"/>
    <w:rsid w:val="00340331"/>
    <w:rsid w:val="00343140"/>
    <w:rsid w:val="00344BDC"/>
    <w:rsid w:val="0034590A"/>
    <w:rsid w:val="00345F87"/>
    <w:rsid w:val="003467EB"/>
    <w:rsid w:val="00350166"/>
    <w:rsid w:val="003501D8"/>
    <w:rsid w:val="00355B2A"/>
    <w:rsid w:val="00357BEE"/>
    <w:rsid w:val="00363AA4"/>
    <w:rsid w:val="00364F8C"/>
    <w:rsid w:val="00365F6F"/>
    <w:rsid w:val="00367D87"/>
    <w:rsid w:val="00370895"/>
    <w:rsid w:val="003735E4"/>
    <w:rsid w:val="003759A9"/>
    <w:rsid w:val="00376114"/>
    <w:rsid w:val="003777BD"/>
    <w:rsid w:val="0038216B"/>
    <w:rsid w:val="00382415"/>
    <w:rsid w:val="003838AA"/>
    <w:rsid w:val="00385A78"/>
    <w:rsid w:val="00386109"/>
    <w:rsid w:val="00391576"/>
    <w:rsid w:val="00391946"/>
    <w:rsid w:val="003966B3"/>
    <w:rsid w:val="003967FD"/>
    <w:rsid w:val="003A2F4A"/>
    <w:rsid w:val="003A3ABD"/>
    <w:rsid w:val="003A3F3A"/>
    <w:rsid w:val="003A6AF5"/>
    <w:rsid w:val="003A723B"/>
    <w:rsid w:val="003B4203"/>
    <w:rsid w:val="003B466D"/>
    <w:rsid w:val="003B6BEF"/>
    <w:rsid w:val="003B735A"/>
    <w:rsid w:val="003C3C01"/>
    <w:rsid w:val="003C503B"/>
    <w:rsid w:val="003D2F0E"/>
    <w:rsid w:val="003E1B58"/>
    <w:rsid w:val="003E1D1D"/>
    <w:rsid w:val="003E719F"/>
    <w:rsid w:val="003E76BE"/>
    <w:rsid w:val="003F0DD8"/>
    <w:rsid w:val="003F389F"/>
    <w:rsid w:val="00400A5A"/>
    <w:rsid w:val="0040159F"/>
    <w:rsid w:val="00402159"/>
    <w:rsid w:val="004107BD"/>
    <w:rsid w:val="00411243"/>
    <w:rsid w:val="00413EEE"/>
    <w:rsid w:val="00415432"/>
    <w:rsid w:val="00421BE1"/>
    <w:rsid w:val="00423EAF"/>
    <w:rsid w:val="004276E8"/>
    <w:rsid w:val="004315BF"/>
    <w:rsid w:val="0043241E"/>
    <w:rsid w:val="004343DC"/>
    <w:rsid w:val="0043576B"/>
    <w:rsid w:val="00440400"/>
    <w:rsid w:val="00444B58"/>
    <w:rsid w:val="0045100D"/>
    <w:rsid w:val="0045363F"/>
    <w:rsid w:val="00454391"/>
    <w:rsid w:val="0045472F"/>
    <w:rsid w:val="00457FE9"/>
    <w:rsid w:val="0046090E"/>
    <w:rsid w:val="00460CB4"/>
    <w:rsid w:val="00461F62"/>
    <w:rsid w:val="00474BB3"/>
    <w:rsid w:val="00474BF7"/>
    <w:rsid w:val="004752C6"/>
    <w:rsid w:val="004862AF"/>
    <w:rsid w:val="004869A2"/>
    <w:rsid w:val="00487F75"/>
    <w:rsid w:val="004908F4"/>
    <w:rsid w:val="004926EF"/>
    <w:rsid w:val="00492DFF"/>
    <w:rsid w:val="00493A14"/>
    <w:rsid w:val="004A1AE5"/>
    <w:rsid w:val="004B27B9"/>
    <w:rsid w:val="004B2B16"/>
    <w:rsid w:val="004B6C17"/>
    <w:rsid w:val="004B7512"/>
    <w:rsid w:val="004C31FC"/>
    <w:rsid w:val="004C47AA"/>
    <w:rsid w:val="004C5F53"/>
    <w:rsid w:val="004C6014"/>
    <w:rsid w:val="004D19D9"/>
    <w:rsid w:val="004D2D01"/>
    <w:rsid w:val="004D5E2E"/>
    <w:rsid w:val="004E0CB4"/>
    <w:rsid w:val="004E35E7"/>
    <w:rsid w:val="004E445F"/>
    <w:rsid w:val="004E49C5"/>
    <w:rsid w:val="004E5191"/>
    <w:rsid w:val="004E6E3D"/>
    <w:rsid w:val="004E7088"/>
    <w:rsid w:val="004F16DC"/>
    <w:rsid w:val="004F39A1"/>
    <w:rsid w:val="004F4DE3"/>
    <w:rsid w:val="004F5FF1"/>
    <w:rsid w:val="004F6167"/>
    <w:rsid w:val="004F798B"/>
    <w:rsid w:val="00501D41"/>
    <w:rsid w:val="00503076"/>
    <w:rsid w:val="00503307"/>
    <w:rsid w:val="00505332"/>
    <w:rsid w:val="00506C03"/>
    <w:rsid w:val="005079F7"/>
    <w:rsid w:val="005110A7"/>
    <w:rsid w:val="00516953"/>
    <w:rsid w:val="00517175"/>
    <w:rsid w:val="00520544"/>
    <w:rsid w:val="00521F34"/>
    <w:rsid w:val="0052272C"/>
    <w:rsid w:val="00523145"/>
    <w:rsid w:val="00523626"/>
    <w:rsid w:val="00523681"/>
    <w:rsid w:val="005244CF"/>
    <w:rsid w:val="00526DA0"/>
    <w:rsid w:val="005277D6"/>
    <w:rsid w:val="0053161D"/>
    <w:rsid w:val="00532343"/>
    <w:rsid w:val="0053497E"/>
    <w:rsid w:val="005349FC"/>
    <w:rsid w:val="00541546"/>
    <w:rsid w:val="0054654D"/>
    <w:rsid w:val="00551733"/>
    <w:rsid w:val="00552AA2"/>
    <w:rsid w:val="005537B8"/>
    <w:rsid w:val="00554717"/>
    <w:rsid w:val="00554BA2"/>
    <w:rsid w:val="00556360"/>
    <w:rsid w:val="005610A7"/>
    <w:rsid w:val="0056745A"/>
    <w:rsid w:val="00567899"/>
    <w:rsid w:val="00571A02"/>
    <w:rsid w:val="00572695"/>
    <w:rsid w:val="00573C3A"/>
    <w:rsid w:val="00574709"/>
    <w:rsid w:val="00574B67"/>
    <w:rsid w:val="00577B34"/>
    <w:rsid w:val="0058094B"/>
    <w:rsid w:val="0058291C"/>
    <w:rsid w:val="005830AC"/>
    <w:rsid w:val="005923D6"/>
    <w:rsid w:val="00592734"/>
    <w:rsid w:val="005935C7"/>
    <w:rsid w:val="00593D04"/>
    <w:rsid w:val="00595715"/>
    <w:rsid w:val="00595E51"/>
    <w:rsid w:val="00596D0C"/>
    <w:rsid w:val="00596F02"/>
    <w:rsid w:val="005A1234"/>
    <w:rsid w:val="005A2F30"/>
    <w:rsid w:val="005A2FDC"/>
    <w:rsid w:val="005A5890"/>
    <w:rsid w:val="005B1306"/>
    <w:rsid w:val="005B3919"/>
    <w:rsid w:val="005B64A6"/>
    <w:rsid w:val="005C0F47"/>
    <w:rsid w:val="005D415D"/>
    <w:rsid w:val="005D4191"/>
    <w:rsid w:val="005E29F9"/>
    <w:rsid w:val="005E4C85"/>
    <w:rsid w:val="005E7307"/>
    <w:rsid w:val="005E76E9"/>
    <w:rsid w:val="005F0C7F"/>
    <w:rsid w:val="005F32E4"/>
    <w:rsid w:val="005F4522"/>
    <w:rsid w:val="005F681A"/>
    <w:rsid w:val="005F68EB"/>
    <w:rsid w:val="00600228"/>
    <w:rsid w:val="00600AE0"/>
    <w:rsid w:val="00603AD9"/>
    <w:rsid w:val="00603DFF"/>
    <w:rsid w:val="00610B28"/>
    <w:rsid w:val="00610C82"/>
    <w:rsid w:val="00610EE9"/>
    <w:rsid w:val="006129D4"/>
    <w:rsid w:val="0061738E"/>
    <w:rsid w:val="006210F3"/>
    <w:rsid w:val="00621293"/>
    <w:rsid w:val="00621B3B"/>
    <w:rsid w:val="006234F3"/>
    <w:rsid w:val="00623C86"/>
    <w:rsid w:val="00632C7C"/>
    <w:rsid w:val="00633D5B"/>
    <w:rsid w:val="00636D5F"/>
    <w:rsid w:val="006414AF"/>
    <w:rsid w:val="0064371C"/>
    <w:rsid w:val="00644A6F"/>
    <w:rsid w:val="00644EAA"/>
    <w:rsid w:val="00645A55"/>
    <w:rsid w:val="00647F4E"/>
    <w:rsid w:val="00650317"/>
    <w:rsid w:val="00655605"/>
    <w:rsid w:val="00657026"/>
    <w:rsid w:val="006612F0"/>
    <w:rsid w:val="006651CE"/>
    <w:rsid w:val="00671C3C"/>
    <w:rsid w:val="0067299B"/>
    <w:rsid w:val="00675A7E"/>
    <w:rsid w:val="00676FF3"/>
    <w:rsid w:val="00677658"/>
    <w:rsid w:val="00681266"/>
    <w:rsid w:val="00682DB2"/>
    <w:rsid w:val="00682DC3"/>
    <w:rsid w:val="0068358D"/>
    <w:rsid w:val="006854A1"/>
    <w:rsid w:val="00685C7C"/>
    <w:rsid w:val="00692CBF"/>
    <w:rsid w:val="00693890"/>
    <w:rsid w:val="00693B24"/>
    <w:rsid w:val="00694518"/>
    <w:rsid w:val="00694B76"/>
    <w:rsid w:val="00696E8A"/>
    <w:rsid w:val="00697B78"/>
    <w:rsid w:val="00697DBC"/>
    <w:rsid w:val="006A0CEF"/>
    <w:rsid w:val="006A1854"/>
    <w:rsid w:val="006A6CA9"/>
    <w:rsid w:val="006A6FD9"/>
    <w:rsid w:val="006B1599"/>
    <w:rsid w:val="006B28E3"/>
    <w:rsid w:val="006B47AC"/>
    <w:rsid w:val="006B73EE"/>
    <w:rsid w:val="006C18F6"/>
    <w:rsid w:val="006C4D19"/>
    <w:rsid w:val="006C5D6D"/>
    <w:rsid w:val="006D0ABD"/>
    <w:rsid w:val="006E081F"/>
    <w:rsid w:val="006E43EA"/>
    <w:rsid w:val="006E568B"/>
    <w:rsid w:val="006E6222"/>
    <w:rsid w:val="006E782C"/>
    <w:rsid w:val="006F1D91"/>
    <w:rsid w:val="006F3125"/>
    <w:rsid w:val="00700F45"/>
    <w:rsid w:val="00707E96"/>
    <w:rsid w:val="00715A2E"/>
    <w:rsid w:val="007201D6"/>
    <w:rsid w:val="00720913"/>
    <w:rsid w:val="00721E6D"/>
    <w:rsid w:val="007224A5"/>
    <w:rsid w:val="007229FC"/>
    <w:rsid w:val="00725A4D"/>
    <w:rsid w:val="00727242"/>
    <w:rsid w:val="0073428B"/>
    <w:rsid w:val="00740143"/>
    <w:rsid w:val="00741AFD"/>
    <w:rsid w:val="00750175"/>
    <w:rsid w:val="0075425F"/>
    <w:rsid w:val="007565BC"/>
    <w:rsid w:val="00757922"/>
    <w:rsid w:val="0076323B"/>
    <w:rsid w:val="00765410"/>
    <w:rsid w:val="0076722B"/>
    <w:rsid w:val="00767326"/>
    <w:rsid w:val="00770181"/>
    <w:rsid w:val="00785B57"/>
    <w:rsid w:val="007871FF"/>
    <w:rsid w:val="00787CDC"/>
    <w:rsid w:val="00795872"/>
    <w:rsid w:val="007A21CE"/>
    <w:rsid w:val="007A3EC3"/>
    <w:rsid w:val="007A4F15"/>
    <w:rsid w:val="007A5596"/>
    <w:rsid w:val="007B423D"/>
    <w:rsid w:val="007C35D8"/>
    <w:rsid w:val="007C5444"/>
    <w:rsid w:val="007C66EC"/>
    <w:rsid w:val="007C6C42"/>
    <w:rsid w:val="007C707D"/>
    <w:rsid w:val="007D242C"/>
    <w:rsid w:val="007D4A9C"/>
    <w:rsid w:val="007D6600"/>
    <w:rsid w:val="007E07FC"/>
    <w:rsid w:val="007E2A12"/>
    <w:rsid w:val="007E7B57"/>
    <w:rsid w:val="007F18A7"/>
    <w:rsid w:val="007F3756"/>
    <w:rsid w:val="007F5F4E"/>
    <w:rsid w:val="008004BB"/>
    <w:rsid w:val="00802643"/>
    <w:rsid w:val="008027E6"/>
    <w:rsid w:val="00804A66"/>
    <w:rsid w:val="008061B4"/>
    <w:rsid w:val="0080703F"/>
    <w:rsid w:val="008141F6"/>
    <w:rsid w:val="00815A0D"/>
    <w:rsid w:val="008163E5"/>
    <w:rsid w:val="00816422"/>
    <w:rsid w:val="00816D5C"/>
    <w:rsid w:val="00822F36"/>
    <w:rsid w:val="0082453C"/>
    <w:rsid w:val="00825610"/>
    <w:rsid w:val="008315C8"/>
    <w:rsid w:val="008324E3"/>
    <w:rsid w:val="00833507"/>
    <w:rsid w:val="00833B2D"/>
    <w:rsid w:val="00841EC1"/>
    <w:rsid w:val="00850B4C"/>
    <w:rsid w:val="00860FA8"/>
    <w:rsid w:val="00861922"/>
    <w:rsid w:val="00864A57"/>
    <w:rsid w:val="008671A9"/>
    <w:rsid w:val="00870849"/>
    <w:rsid w:val="008710B6"/>
    <w:rsid w:val="00871CED"/>
    <w:rsid w:val="00873162"/>
    <w:rsid w:val="00877FC1"/>
    <w:rsid w:val="00885C60"/>
    <w:rsid w:val="00886412"/>
    <w:rsid w:val="008914A6"/>
    <w:rsid w:val="008965C3"/>
    <w:rsid w:val="00896B35"/>
    <w:rsid w:val="008A23A6"/>
    <w:rsid w:val="008A3E68"/>
    <w:rsid w:val="008A5F56"/>
    <w:rsid w:val="008A6827"/>
    <w:rsid w:val="008A7BA1"/>
    <w:rsid w:val="008B0998"/>
    <w:rsid w:val="008B1EE0"/>
    <w:rsid w:val="008B3847"/>
    <w:rsid w:val="008B60E4"/>
    <w:rsid w:val="008B691B"/>
    <w:rsid w:val="008C2A61"/>
    <w:rsid w:val="008C3A9C"/>
    <w:rsid w:val="008C4692"/>
    <w:rsid w:val="008C4DA1"/>
    <w:rsid w:val="008C4DE8"/>
    <w:rsid w:val="008C5459"/>
    <w:rsid w:val="008D10CD"/>
    <w:rsid w:val="008D340C"/>
    <w:rsid w:val="008D363A"/>
    <w:rsid w:val="008D57F3"/>
    <w:rsid w:val="008E1F49"/>
    <w:rsid w:val="008E2561"/>
    <w:rsid w:val="008E38B3"/>
    <w:rsid w:val="008E6014"/>
    <w:rsid w:val="008E6D62"/>
    <w:rsid w:val="008F04C8"/>
    <w:rsid w:val="008F0DA3"/>
    <w:rsid w:val="008F373A"/>
    <w:rsid w:val="008F58DC"/>
    <w:rsid w:val="008F7E26"/>
    <w:rsid w:val="00900E6C"/>
    <w:rsid w:val="00903FCB"/>
    <w:rsid w:val="00905764"/>
    <w:rsid w:val="009106E4"/>
    <w:rsid w:val="00910871"/>
    <w:rsid w:val="00910CC2"/>
    <w:rsid w:val="00911F96"/>
    <w:rsid w:val="00915087"/>
    <w:rsid w:val="00915192"/>
    <w:rsid w:val="00915A32"/>
    <w:rsid w:val="00916B39"/>
    <w:rsid w:val="009179F0"/>
    <w:rsid w:val="00930B3B"/>
    <w:rsid w:val="009325D2"/>
    <w:rsid w:val="00932D92"/>
    <w:rsid w:val="00934F38"/>
    <w:rsid w:val="009356BC"/>
    <w:rsid w:val="00935847"/>
    <w:rsid w:val="0093680C"/>
    <w:rsid w:val="00937F3B"/>
    <w:rsid w:val="009510AC"/>
    <w:rsid w:val="009528A1"/>
    <w:rsid w:val="00957AFA"/>
    <w:rsid w:val="00963F89"/>
    <w:rsid w:val="00964256"/>
    <w:rsid w:val="009670FF"/>
    <w:rsid w:val="009741ED"/>
    <w:rsid w:val="009742BF"/>
    <w:rsid w:val="009829D6"/>
    <w:rsid w:val="009835C7"/>
    <w:rsid w:val="009836A1"/>
    <w:rsid w:val="00983B92"/>
    <w:rsid w:val="00983F40"/>
    <w:rsid w:val="009872E8"/>
    <w:rsid w:val="009969A9"/>
    <w:rsid w:val="00997627"/>
    <w:rsid w:val="009A283B"/>
    <w:rsid w:val="009A5284"/>
    <w:rsid w:val="009A7D9B"/>
    <w:rsid w:val="009B0B2C"/>
    <w:rsid w:val="009B0C04"/>
    <w:rsid w:val="009B1BE0"/>
    <w:rsid w:val="009B1D1F"/>
    <w:rsid w:val="009B4C96"/>
    <w:rsid w:val="009B5ADC"/>
    <w:rsid w:val="009C07AD"/>
    <w:rsid w:val="009C4971"/>
    <w:rsid w:val="009C4C20"/>
    <w:rsid w:val="009C630D"/>
    <w:rsid w:val="009C6EBC"/>
    <w:rsid w:val="009C7BED"/>
    <w:rsid w:val="009D2C6B"/>
    <w:rsid w:val="009D56F6"/>
    <w:rsid w:val="009D58BD"/>
    <w:rsid w:val="009E27E3"/>
    <w:rsid w:val="009E54FA"/>
    <w:rsid w:val="009E7A3B"/>
    <w:rsid w:val="009F09F8"/>
    <w:rsid w:val="009F3017"/>
    <w:rsid w:val="00A00296"/>
    <w:rsid w:val="00A004DB"/>
    <w:rsid w:val="00A04351"/>
    <w:rsid w:val="00A11EE9"/>
    <w:rsid w:val="00A142DA"/>
    <w:rsid w:val="00A147DD"/>
    <w:rsid w:val="00A16130"/>
    <w:rsid w:val="00A2002E"/>
    <w:rsid w:val="00A21560"/>
    <w:rsid w:val="00A21CA5"/>
    <w:rsid w:val="00A23362"/>
    <w:rsid w:val="00A24CD5"/>
    <w:rsid w:val="00A27914"/>
    <w:rsid w:val="00A3173E"/>
    <w:rsid w:val="00A327F5"/>
    <w:rsid w:val="00A3419A"/>
    <w:rsid w:val="00A34360"/>
    <w:rsid w:val="00A36371"/>
    <w:rsid w:val="00A36EBF"/>
    <w:rsid w:val="00A47DC1"/>
    <w:rsid w:val="00A503E3"/>
    <w:rsid w:val="00A50751"/>
    <w:rsid w:val="00A5138C"/>
    <w:rsid w:val="00A57BBA"/>
    <w:rsid w:val="00A633C9"/>
    <w:rsid w:val="00A63857"/>
    <w:rsid w:val="00A70DA3"/>
    <w:rsid w:val="00A732BC"/>
    <w:rsid w:val="00A7390A"/>
    <w:rsid w:val="00A75B91"/>
    <w:rsid w:val="00A762AC"/>
    <w:rsid w:val="00A76F66"/>
    <w:rsid w:val="00A775DC"/>
    <w:rsid w:val="00A779C6"/>
    <w:rsid w:val="00A77F6C"/>
    <w:rsid w:val="00A80CF3"/>
    <w:rsid w:val="00A80DEB"/>
    <w:rsid w:val="00A81457"/>
    <w:rsid w:val="00A83D07"/>
    <w:rsid w:val="00A84050"/>
    <w:rsid w:val="00A85A49"/>
    <w:rsid w:val="00A8746A"/>
    <w:rsid w:val="00A9066C"/>
    <w:rsid w:val="00A93E09"/>
    <w:rsid w:val="00A97BED"/>
    <w:rsid w:val="00AA1A32"/>
    <w:rsid w:val="00AA1BC5"/>
    <w:rsid w:val="00AA20EA"/>
    <w:rsid w:val="00AA5469"/>
    <w:rsid w:val="00AA62C8"/>
    <w:rsid w:val="00AA632F"/>
    <w:rsid w:val="00AA6D6D"/>
    <w:rsid w:val="00AA6E34"/>
    <w:rsid w:val="00AB0B86"/>
    <w:rsid w:val="00AB157F"/>
    <w:rsid w:val="00AB41CA"/>
    <w:rsid w:val="00AB675F"/>
    <w:rsid w:val="00AB683F"/>
    <w:rsid w:val="00AB7530"/>
    <w:rsid w:val="00AC20D0"/>
    <w:rsid w:val="00AC2951"/>
    <w:rsid w:val="00AC2D2A"/>
    <w:rsid w:val="00AC4575"/>
    <w:rsid w:val="00AC61FA"/>
    <w:rsid w:val="00AC61FD"/>
    <w:rsid w:val="00AD0572"/>
    <w:rsid w:val="00AD396D"/>
    <w:rsid w:val="00AD7563"/>
    <w:rsid w:val="00AD783B"/>
    <w:rsid w:val="00AE0581"/>
    <w:rsid w:val="00AE2A2B"/>
    <w:rsid w:val="00AE3D57"/>
    <w:rsid w:val="00AE6BBC"/>
    <w:rsid w:val="00AE743D"/>
    <w:rsid w:val="00AF1BA9"/>
    <w:rsid w:val="00AF6BC1"/>
    <w:rsid w:val="00B02A5A"/>
    <w:rsid w:val="00B053DE"/>
    <w:rsid w:val="00B0580D"/>
    <w:rsid w:val="00B06031"/>
    <w:rsid w:val="00B10866"/>
    <w:rsid w:val="00B13F5E"/>
    <w:rsid w:val="00B14D4C"/>
    <w:rsid w:val="00B17905"/>
    <w:rsid w:val="00B2235A"/>
    <w:rsid w:val="00B22D8D"/>
    <w:rsid w:val="00B2339D"/>
    <w:rsid w:val="00B233A4"/>
    <w:rsid w:val="00B23E8D"/>
    <w:rsid w:val="00B30553"/>
    <w:rsid w:val="00B36114"/>
    <w:rsid w:val="00B366AA"/>
    <w:rsid w:val="00B37AC5"/>
    <w:rsid w:val="00B42290"/>
    <w:rsid w:val="00B4239E"/>
    <w:rsid w:val="00B42C2D"/>
    <w:rsid w:val="00B4406B"/>
    <w:rsid w:val="00B44DF6"/>
    <w:rsid w:val="00B46F23"/>
    <w:rsid w:val="00B4717A"/>
    <w:rsid w:val="00B5345B"/>
    <w:rsid w:val="00B540D4"/>
    <w:rsid w:val="00B55661"/>
    <w:rsid w:val="00B56A26"/>
    <w:rsid w:val="00B57050"/>
    <w:rsid w:val="00B57CB6"/>
    <w:rsid w:val="00B62C27"/>
    <w:rsid w:val="00B62D3F"/>
    <w:rsid w:val="00B645E4"/>
    <w:rsid w:val="00B65275"/>
    <w:rsid w:val="00B6643B"/>
    <w:rsid w:val="00B6762A"/>
    <w:rsid w:val="00B706CF"/>
    <w:rsid w:val="00B712A8"/>
    <w:rsid w:val="00B75AA5"/>
    <w:rsid w:val="00B75EB1"/>
    <w:rsid w:val="00B80AF4"/>
    <w:rsid w:val="00B80C9F"/>
    <w:rsid w:val="00B84610"/>
    <w:rsid w:val="00B85BAC"/>
    <w:rsid w:val="00B871E8"/>
    <w:rsid w:val="00B87433"/>
    <w:rsid w:val="00BA1318"/>
    <w:rsid w:val="00BA337C"/>
    <w:rsid w:val="00BA4BF3"/>
    <w:rsid w:val="00BA72BE"/>
    <w:rsid w:val="00BB1217"/>
    <w:rsid w:val="00BB1E1D"/>
    <w:rsid w:val="00BB2FC3"/>
    <w:rsid w:val="00BB57E6"/>
    <w:rsid w:val="00BC0903"/>
    <w:rsid w:val="00BC3F35"/>
    <w:rsid w:val="00BC4B05"/>
    <w:rsid w:val="00BD0146"/>
    <w:rsid w:val="00BD0560"/>
    <w:rsid w:val="00BD2FBA"/>
    <w:rsid w:val="00BD5B79"/>
    <w:rsid w:val="00BD6533"/>
    <w:rsid w:val="00BE0078"/>
    <w:rsid w:val="00BE3161"/>
    <w:rsid w:val="00BE4AC2"/>
    <w:rsid w:val="00BE506F"/>
    <w:rsid w:val="00BE6935"/>
    <w:rsid w:val="00BE6F9C"/>
    <w:rsid w:val="00BF0689"/>
    <w:rsid w:val="00BF2A70"/>
    <w:rsid w:val="00C00B7E"/>
    <w:rsid w:val="00C02381"/>
    <w:rsid w:val="00C02BD5"/>
    <w:rsid w:val="00C02E6B"/>
    <w:rsid w:val="00C0414A"/>
    <w:rsid w:val="00C10FA1"/>
    <w:rsid w:val="00C125E4"/>
    <w:rsid w:val="00C1405B"/>
    <w:rsid w:val="00C203A7"/>
    <w:rsid w:val="00C22E8E"/>
    <w:rsid w:val="00C22FAE"/>
    <w:rsid w:val="00C23169"/>
    <w:rsid w:val="00C23D89"/>
    <w:rsid w:val="00C249F9"/>
    <w:rsid w:val="00C24EB1"/>
    <w:rsid w:val="00C25775"/>
    <w:rsid w:val="00C33310"/>
    <w:rsid w:val="00C34EB9"/>
    <w:rsid w:val="00C35D21"/>
    <w:rsid w:val="00C421C3"/>
    <w:rsid w:val="00C4268F"/>
    <w:rsid w:val="00C42CA5"/>
    <w:rsid w:val="00C43946"/>
    <w:rsid w:val="00C45C37"/>
    <w:rsid w:val="00C46EC0"/>
    <w:rsid w:val="00C54855"/>
    <w:rsid w:val="00C6020B"/>
    <w:rsid w:val="00C60A95"/>
    <w:rsid w:val="00C6225C"/>
    <w:rsid w:val="00C62B48"/>
    <w:rsid w:val="00C63489"/>
    <w:rsid w:val="00C6363F"/>
    <w:rsid w:val="00C71178"/>
    <w:rsid w:val="00C715BB"/>
    <w:rsid w:val="00C74704"/>
    <w:rsid w:val="00C764ED"/>
    <w:rsid w:val="00C7744C"/>
    <w:rsid w:val="00C81B89"/>
    <w:rsid w:val="00C81D63"/>
    <w:rsid w:val="00C834EF"/>
    <w:rsid w:val="00C84597"/>
    <w:rsid w:val="00C84C2B"/>
    <w:rsid w:val="00C865A9"/>
    <w:rsid w:val="00C86A7E"/>
    <w:rsid w:val="00C92A0B"/>
    <w:rsid w:val="00C93380"/>
    <w:rsid w:val="00C93C90"/>
    <w:rsid w:val="00C9552B"/>
    <w:rsid w:val="00C96E8B"/>
    <w:rsid w:val="00C9704E"/>
    <w:rsid w:val="00C9757F"/>
    <w:rsid w:val="00CA2B20"/>
    <w:rsid w:val="00CA445D"/>
    <w:rsid w:val="00CB27EB"/>
    <w:rsid w:val="00CB451C"/>
    <w:rsid w:val="00CC7C58"/>
    <w:rsid w:val="00CD17E9"/>
    <w:rsid w:val="00CD1E3F"/>
    <w:rsid w:val="00CD231D"/>
    <w:rsid w:val="00CD2F53"/>
    <w:rsid w:val="00CD531A"/>
    <w:rsid w:val="00CD5B9E"/>
    <w:rsid w:val="00CE364A"/>
    <w:rsid w:val="00CE563F"/>
    <w:rsid w:val="00CE7565"/>
    <w:rsid w:val="00CF14FB"/>
    <w:rsid w:val="00CF3EBF"/>
    <w:rsid w:val="00CF60AB"/>
    <w:rsid w:val="00CF704E"/>
    <w:rsid w:val="00D0048D"/>
    <w:rsid w:val="00D00501"/>
    <w:rsid w:val="00D00D37"/>
    <w:rsid w:val="00D01960"/>
    <w:rsid w:val="00D027AA"/>
    <w:rsid w:val="00D043FC"/>
    <w:rsid w:val="00D07BD4"/>
    <w:rsid w:val="00D12668"/>
    <w:rsid w:val="00D16816"/>
    <w:rsid w:val="00D1704E"/>
    <w:rsid w:val="00D255EE"/>
    <w:rsid w:val="00D26F9A"/>
    <w:rsid w:val="00D27A96"/>
    <w:rsid w:val="00D27C54"/>
    <w:rsid w:val="00D31878"/>
    <w:rsid w:val="00D32277"/>
    <w:rsid w:val="00D34AB8"/>
    <w:rsid w:val="00D34D50"/>
    <w:rsid w:val="00D37234"/>
    <w:rsid w:val="00D47EC7"/>
    <w:rsid w:val="00D50689"/>
    <w:rsid w:val="00D52647"/>
    <w:rsid w:val="00D53BEA"/>
    <w:rsid w:val="00D542F6"/>
    <w:rsid w:val="00D56B70"/>
    <w:rsid w:val="00D605D0"/>
    <w:rsid w:val="00D610DB"/>
    <w:rsid w:val="00D610ED"/>
    <w:rsid w:val="00D61726"/>
    <w:rsid w:val="00D63315"/>
    <w:rsid w:val="00D700F6"/>
    <w:rsid w:val="00D7032F"/>
    <w:rsid w:val="00D723C6"/>
    <w:rsid w:val="00D754AF"/>
    <w:rsid w:val="00D76767"/>
    <w:rsid w:val="00D86842"/>
    <w:rsid w:val="00D86F64"/>
    <w:rsid w:val="00D86F96"/>
    <w:rsid w:val="00D9061C"/>
    <w:rsid w:val="00D9117B"/>
    <w:rsid w:val="00D94D47"/>
    <w:rsid w:val="00D95B62"/>
    <w:rsid w:val="00DA079F"/>
    <w:rsid w:val="00DA31A0"/>
    <w:rsid w:val="00DA3607"/>
    <w:rsid w:val="00DA4AF8"/>
    <w:rsid w:val="00DA4D2E"/>
    <w:rsid w:val="00DA6F2B"/>
    <w:rsid w:val="00DB0E65"/>
    <w:rsid w:val="00DB1072"/>
    <w:rsid w:val="00DB1C3E"/>
    <w:rsid w:val="00DB68D6"/>
    <w:rsid w:val="00DC2216"/>
    <w:rsid w:val="00DC24EA"/>
    <w:rsid w:val="00DC4D22"/>
    <w:rsid w:val="00DD1C9C"/>
    <w:rsid w:val="00DD2DEA"/>
    <w:rsid w:val="00DD5596"/>
    <w:rsid w:val="00DD65FA"/>
    <w:rsid w:val="00DE582F"/>
    <w:rsid w:val="00DE66FE"/>
    <w:rsid w:val="00DF10DE"/>
    <w:rsid w:val="00DF3FB4"/>
    <w:rsid w:val="00DF7AD7"/>
    <w:rsid w:val="00E0222D"/>
    <w:rsid w:val="00E02680"/>
    <w:rsid w:val="00E0278A"/>
    <w:rsid w:val="00E032F4"/>
    <w:rsid w:val="00E077DA"/>
    <w:rsid w:val="00E10116"/>
    <w:rsid w:val="00E12E76"/>
    <w:rsid w:val="00E13DAA"/>
    <w:rsid w:val="00E14C59"/>
    <w:rsid w:val="00E153DC"/>
    <w:rsid w:val="00E16690"/>
    <w:rsid w:val="00E213B7"/>
    <w:rsid w:val="00E217FB"/>
    <w:rsid w:val="00E22C8B"/>
    <w:rsid w:val="00E243FA"/>
    <w:rsid w:val="00E25109"/>
    <w:rsid w:val="00E27C95"/>
    <w:rsid w:val="00E32C4D"/>
    <w:rsid w:val="00E3545C"/>
    <w:rsid w:val="00E37176"/>
    <w:rsid w:val="00E3727A"/>
    <w:rsid w:val="00E40144"/>
    <w:rsid w:val="00E422A0"/>
    <w:rsid w:val="00E43816"/>
    <w:rsid w:val="00E44214"/>
    <w:rsid w:val="00E45DB5"/>
    <w:rsid w:val="00E515E4"/>
    <w:rsid w:val="00E51D28"/>
    <w:rsid w:val="00E550AA"/>
    <w:rsid w:val="00E568D5"/>
    <w:rsid w:val="00E61CCD"/>
    <w:rsid w:val="00E62B0F"/>
    <w:rsid w:val="00E64278"/>
    <w:rsid w:val="00E649F2"/>
    <w:rsid w:val="00E66F69"/>
    <w:rsid w:val="00E728A1"/>
    <w:rsid w:val="00E7694D"/>
    <w:rsid w:val="00E8227E"/>
    <w:rsid w:val="00E92C98"/>
    <w:rsid w:val="00E92DDF"/>
    <w:rsid w:val="00E92E50"/>
    <w:rsid w:val="00E92F9E"/>
    <w:rsid w:val="00E94689"/>
    <w:rsid w:val="00E94FB6"/>
    <w:rsid w:val="00E9783A"/>
    <w:rsid w:val="00E97D83"/>
    <w:rsid w:val="00EA27C6"/>
    <w:rsid w:val="00EA77CF"/>
    <w:rsid w:val="00EA7BA3"/>
    <w:rsid w:val="00EA7F8E"/>
    <w:rsid w:val="00EB2F24"/>
    <w:rsid w:val="00EB336B"/>
    <w:rsid w:val="00EB7A44"/>
    <w:rsid w:val="00EC08D1"/>
    <w:rsid w:val="00EC1ADC"/>
    <w:rsid w:val="00EC34B8"/>
    <w:rsid w:val="00EC427E"/>
    <w:rsid w:val="00ED0CAF"/>
    <w:rsid w:val="00ED1D20"/>
    <w:rsid w:val="00ED49AB"/>
    <w:rsid w:val="00ED52B0"/>
    <w:rsid w:val="00ED5F5F"/>
    <w:rsid w:val="00EE3F46"/>
    <w:rsid w:val="00EF50A2"/>
    <w:rsid w:val="00EF7315"/>
    <w:rsid w:val="00F00003"/>
    <w:rsid w:val="00F11121"/>
    <w:rsid w:val="00F131E3"/>
    <w:rsid w:val="00F14073"/>
    <w:rsid w:val="00F1790E"/>
    <w:rsid w:val="00F1796D"/>
    <w:rsid w:val="00F17F50"/>
    <w:rsid w:val="00F30570"/>
    <w:rsid w:val="00F349BA"/>
    <w:rsid w:val="00F41995"/>
    <w:rsid w:val="00F503FB"/>
    <w:rsid w:val="00F510B3"/>
    <w:rsid w:val="00F51DD1"/>
    <w:rsid w:val="00F52A6D"/>
    <w:rsid w:val="00F551AF"/>
    <w:rsid w:val="00F646D7"/>
    <w:rsid w:val="00F653BB"/>
    <w:rsid w:val="00F74549"/>
    <w:rsid w:val="00F75DC5"/>
    <w:rsid w:val="00F75DDC"/>
    <w:rsid w:val="00F8135B"/>
    <w:rsid w:val="00F90548"/>
    <w:rsid w:val="00F9185C"/>
    <w:rsid w:val="00F950F4"/>
    <w:rsid w:val="00FA2908"/>
    <w:rsid w:val="00FA5948"/>
    <w:rsid w:val="00FA7371"/>
    <w:rsid w:val="00FB2FAD"/>
    <w:rsid w:val="00FB4028"/>
    <w:rsid w:val="00FB53B9"/>
    <w:rsid w:val="00FB5FC1"/>
    <w:rsid w:val="00FC5210"/>
    <w:rsid w:val="00FC6255"/>
    <w:rsid w:val="00FC7249"/>
    <w:rsid w:val="00FD0AE9"/>
    <w:rsid w:val="00FD3224"/>
    <w:rsid w:val="00FD3FE1"/>
    <w:rsid w:val="00FE331E"/>
    <w:rsid w:val="00FE3459"/>
    <w:rsid w:val="00FE50ED"/>
    <w:rsid w:val="00FE608D"/>
    <w:rsid w:val="00FE6F35"/>
    <w:rsid w:val="00FF34FE"/>
    <w:rsid w:val="00FF41B7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6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27C95"/>
    <w:rPr>
      <w:rFonts w:ascii="Cordia New" w:eastAsia="Cordia New" w:hAnsi="Cordia New" w:cs="EucrosiaUPC"/>
      <w:sz w:val="32"/>
      <w:szCs w:val="32"/>
    </w:rPr>
  </w:style>
  <w:style w:type="paragraph" w:styleId="a5">
    <w:name w:val="List Paragraph"/>
    <w:basedOn w:val="a"/>
    <w:uiPriority w:val="34"/>
    <w:qFormat/>
    <w:rsid w:val="003B735A"/>
    <w:pPr>
      <w:ind w:left="720"/>
      <w:contextualSpacing/>
    </w:pPr>
  </w:style>
  <w:style w:type="paragraph" w:styleId="a6">
    <w:name w:val="Balloon Text"/>
    <w:basedOn w:val="a"/>
    <w:link w:val="a7"/>
    <w:rsid w:val="001C301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C301C"/>
    <w:rPr>
      <w:rFonts w:ascii="Tahoma" w:hAnsi="Tahoma"/>
      <w:sz w:val="16"/>
    </w:rPr>
  </w:style>
  <w:style w:type="character" w:styleId="a8">
    <w:name w:val="Hyperlink"/>
    <w:basedOn w:val="a0"/>
    <w:rsid w:val="008C4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6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27C95"/>
    <w:rPr>
      <w:rFonts w:ascii="Cordia New" w:eastAsia="Cordia New" w:hAnsi="Cordia New" w:cs="EucrosiaUPC"/>
      <w:sz w:val="32"/>
      <w:szCs w:val="32"/>
    </w:rPr>
  </w:style>
  <w:style w:type="paragraph" w:styleId="a5">
    <w:name w:val="List Paragraph"/>
    <w:basedOn w:val="a"/>
    <w:uiPriority w:val="34"/>
    <w:qFormat/>
    <w:rsid w:val="003B735A"/>
    <w:pPr>
      <w:ind w:left="720"/>
      <w:contextualSpacing/>
    </w:pPr>
  </w:style>
  <w:style w:type="paragraph" w:styleId="a6">
    <w:name w:val="Balloon Text"/>
    <w:basedOn w:val="a"/>
    <w:link w:val="a7"/>
    <w:rsid w:val="001C301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C301C"/>
    <w:rPr>
      <w:rFonts w:ascii="Tahoma" w:hAnsi="Tahoma"/>
      <w:sz w:val="16"/>
    </w:rPr>
  </w:style>
  <w:style w:type="character" w:styleId="a8">
    <w:name w:val="Hyperlink"/>
    <w:basedOn w:val="a0"/>
    <w:rsid w:val="008C4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F12D-0C92-46DC-89AC-E8831EFC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user</cp:lastModifiedBy>
  <cp:revision>2</cp:revision>
  <cp:lastPrinted>2023-08-24T02:25:00Z</cp:lastPrinted>
  <dcterms:created xsi:type="dcterms:W3CDTF">2023-08-24T07:16:00Z</dcterms:created>
  <dcterms:modified xsi:type="dcterms:W3CDTF">2023-08-24T07:16:00Z</dcterms:modified>
</cp:coreProperties>
</file>