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1" w:rsidRPr="00061531" w:rsidRDefault="002F0D41" w:rsidP="002F0D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แบบรายงาน “วิธีหรือแนวทางปฏิบัติที่เป็นเลิศ”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 สถานศึกษา</w:t>
      </w:r>
    </w:p>
    <w:p w:rsidR="002F0D41" w:rsidRPr="00061531" w:rsidRDefault="002F0D41" w:rsidP="002F0D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กระทรวงศึกษาธิการ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ชื่อผลงาน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>(Best Practice)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คำสำคัญ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………………………………………………………….………………………………………………………………………………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61531">
        <w:rPr>
          <w:rFonts w:ascii="TH SarabunIT๙" w:hAnsi="TH SarabunIT๙" w:cs="TH SarabunIT๙"/>
          <w:sz w:val="32"/>
          <w:szCs w:val="32"/>
          <w:cs/>
        </w:rPr>
        <w:t>ประจำปีการศึกษา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เกริ่นนำ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6F8C" wp14:editId="60B43C14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2981325" cy="1099185"/>
                <wp:effectExtent l="0" t="0" r="28575" b="2476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0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D41" w:rsidRPr="00267FB2" w:rsidRDefault="002F0D41" w:rsidP="002F0D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67FB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u w:val="single"/>
                                <w:cs/>
                              </w:rPr>
                              <w:t>ข้อ</w:t>
                            </w:r>
                            <w:r w:rsidRPr="00267FB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67FB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36"/>
                                <w:u w:val="single"/>
                              </w:rPr>
                              <w:t>1</w:t>
                            </w:r>
                            <w:r w:rsidRPr="00267FB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บอกถึงสภาพที่เป็นอยู่ขอ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งโรงเรียน</w:t>
                            </w:r>
                            <w:r w:rsidRPr="00267FB2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ความต้องการพัฒนา หรือแก้ปัญหา  และเมื่อนำกระบวนการหรือวิธี</w:t>
                            </w:r>
                            <w:r w:rsidRPr="00267FB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หรือแนวทาง</w:t>
                            </w:r>
                            <w:r w:rsidRPr="00267FB2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ปฏิบัติที่เป็นเลิศมาใช้ ทำให้เกิดผลสำเร็จอะไรบ้าง (การเขียนในส่วนนี้ ควรเขียนให้เร้าความสนใจ</w:t>
                            </w:r>
                            <w:r w:rsidRPr="00267FB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06F8C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19.75pt;margin-top:9pt;width:234.7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" fillcolor="window" strokeweight=".5pt">
                <v:path arrowok="t"/>
                <v:textbox>
                  <w:txbxContent>
                    <w:p w:rsidR="002F0D41" w:rsidRPr="00267FB2" w:rsidRDefault="002F0D41" w:rsidP="002F0D41">
                      <w:pPr>
                        <w:rPr>
                          <w:rFonts w:ascii="TH SarabunPSK" w:hAnsi="TH SarabunPSK" w:cs="TH SarabunPSK"/>
                        </w:rPr>
                      </w:pPr>
                      <w:r w:rsidRPr="00267FB2">
                        <w:rPr>
                          <w:rFonts w:ascii="TH SarabunPSK" w:hAnsi="TH SarabunPSK" w:cs="TH SarabunPSK" w:hint="cs"/>
                          <w:i/>
                          <w:iCs/>
                          <w:u w:val="single"/>
                          <w:cs/>
                        </w:rPr>
                        <w:t>ข้อ</w:t>
                      </w:r>
                      <w:r w:rsidRPr="00267FB2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Pr="00267FB2"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36"/>
                          <w:u w:val="single"/>
                        </w:rPr>
                        <w:t>1</w:t>
                      </w:r>
                      <w:r w:rsidRPr="00267FB2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บอกถึงสภาพที่เป็นอยู่ขอ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งโรงเรียน</w:t>
                      </w:r>
                      <w:r w:rsidRPr="00267FB2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ความต้องการพัฒนา หรือแก้ปัญหา  และเมื่อนำกระบวนการหรือวิธี</w:t>
                      </w:r>
                      <w:r w:rsidRPr="00267FB2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หรือแนวทาง</w:t>
                      </w:r>
                      <w:r w:rsidRPr="00267FB2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ปฏิบัติที่เป็นเลิศมาใช้ ทำให้เกิดผลสำเร็จอะไรบ้าง (การเขียนในส่วนนี้ ควรเขียนให้เร้าความสนใจ</w:t>
                      </w:r>
                      <w:r w:rsidRPr="00267FB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กระบวนการ/วิธีการดำเนินงานในอดีต 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>สภาพทั่วไป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ลักษณะสำคัญของวิธีหรือแนวทางปฏิบัติที่เป็นเลิศ 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วัตถุประสงค์ของวิธีหรือแนวทางปฏิบัติที่เป็นเลิศ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>เป้าหมาย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2F0D41" w:rsidRPr="00061531" w:rsidRDefault="002F0D41" w:rsidP="002F0D4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>ตัวชี้วัดเชิงปริมาณ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>และ/หรือ ตัวชี้วัดเชิงคุณภาพ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………………………………….…………………………………………………………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ลำดับขั้นตอนการดำเนินกิจกรรมพัฒนา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Flow Chart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(แผนภูมิ) ของวิธีหรือแนวทางปฏิบัติที่เป็นเลิศ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(ระบุวิธีปฏิบัติ)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(ระบุวิธีปฏิบัติ)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(ระบุวิธีปฏิบัติ)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………………………………………………………………………………………………………………….…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(ระบุวิธีปฏิบัติ)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ขั้นที่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(ระบุวิธีปฏิบัติ) </w:t>
      </w: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(หากมีมากกว่า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>ขั้นตอนสามารถระบุที่ปฏิบัติเพิ่มเติมได้)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0D41" w:rsidRPr="00061531" w:rsidTr="00FB0558">
        <w:trPr>
          <w:trHeight w:val="557"/>
        </w:trPr>
        <w:tc>
          <w:tcPr>
            <w:tcW w:w="9180" w:type="dxa"/>
          </w:tcPr>
          <w:p w:rsidR="002F0D41" w:rsidRPr="00061531" w:rsidRDefault="002F0D41" w:rsidP="00FB0558">
            <w:pPr>
              <w:jc w:val="center"/>
              <w:rPr>
                <w:rFonts w:ascii="TH SarabunIT๙" w:eastAsia="Calibri" w:hAnsi="TH SarabunIT๙" w:cs="TH SarabunIT๙"/>
                <w:i/>
                <w:iCs/>
                <w:sz w:val="28"/>
              </w:rPr>
            </w:pP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ลำดับขั้นตอนกระบวนการ</w:t>
            </w:r>
          </w:p>
          <w:p w:rsidR="002F0D41" w:rsidRPr="00061531" w:rsidRDefault="002F0D41" w:rsidP="00FB055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 xml:space="preserve">(เขียนเป็น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>Flow Chart)</w:t>
            </w:r>
          </w:p>
        </w:tc>
      </w:tr>
      <w:tr w:rsidR="002F0D41" w:rsidRPr="00061531" w:rsidTr="00FB0558">
        <w:tc>
          <w:tcPr>
            <w:tcW w:w="9180" w:type="dxa"/>
          </w:tcPr>
          <w:p w:rsidR="002F0D41" w:rsidRPr="00061531" w:rsidRDefault="002F0D41" w:rsidP="00FB055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  <w:cs/>
              </w:rPr>
              <w:t xml:space="preserve">ข้อ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</w:rPr>
              <w:t>2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เป็นการนำเสนอแนวทางปฏิบัติที่เป็นเลิศ ครอบคลุม ทำอะไร (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what)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ทำอย่างไร (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how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) และ ทำไมจึงทำ (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>why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)   อาจเขียนเป็น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2 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ส่วน  ส่วนแรกคือ ขั้นตอนการดำเนินงาน ส่วนที่สอง คือ แผนภูมิของระบบงานที่ทำ  วิธีการและนวัตกรรมที่เป็น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Best Practice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หรือ อาจเขียนบอกเล่าขั้นตอนการดำเนินงานจนสำเร็จเป็นผลงานที่ดีเลิศเป็นความเรียงก็ได้</w:t>
            </w:r>
          </w:p>
        </w:tc>
      </w:tr>
    </w:tbl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 </w:t>
      </w: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28"/>
        </w:rPr>
        <w:t xml:space="preserve"> </w:t>
      </w:r>
      <w:r w:rsidRPr="00061531">
        <w:rPr>
          <w:rFonts w:ascii="TH SarabunIT๙" w:eastAsia="Times New Roman" w:hAnsi="TH SarabunIT๙" w:cs="TH SarabunIT๙"/>
          <w:sz w:val="28"/>
          <w:cs/>
        </w:rPr>
        <w:t>ระบุ</w:t>
      </w: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ผลการดำเนินงานตามเป้าหมาย-ตัวชี้วัดที่กำหนดทั้งเชิงปริมาณ และ/หรือคุณภาพ</w:t>
      </w:r>
      <w:r w:rsidRPr="00061531">
        <w:rPr>
          <w:rFonts w:ascii="TH SarabunIT๙" w:eastAsia="Times New Roman" w:hAnsi="TH SarabunIT๙" w:cs="TH SarabunIT๙"/>
          <w:i/>
          <w:iCs/>
          <w:vanish/>
          <w:sz w:val="28"/>
        </w:rPr>
        <w:pgNum/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เมื่อดำเนินการตามขั้นตอนของ </w:t>
      </w:r>
      <w:r w:rsidRPr="00061531">
        <w:rPr>
          <w:rFonts w:ascii="TH SarabunIT๙" w:eastAsia="Calibri" w:hAnsi="TH SarabunIT๙" w:cs="TH SarabunIT๙"/>
          <w:sz w:val="32"/>
          <w:szCs w:val="32"/>
        </w:rPr>
        <w:t xml:space="preserve">Best Practice </w:t>
      </w:r>
      <w:r w:rsidRPr="00061531">
        <w:rPr>
          <w:rFonts w:ascii="TH SarabunIT๙" w:eastAsia="Calibri" w:hAnsi="TH SarabunIT๙" w:cs="TH SarabunIT๙"/>
          <w:sz w:val="32"/>
          <w:szCs w:val="32"/>
          <w:cs/>
        </w:rPr>
        <w:t>แล้ว ส่งผลต่อโรงเรียนอย่างไร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0D41" w:rsidRPr="00061531" w:rsidTr="00FB0558">
        <w:tc>
          <w:tcPr>
            <w:tcW w:w="9243" w:type="dxa"/>
          </w:tcPr>
          <w:p w:rsidR="002F0D41" w:rsidRPr="00061531" w:rsidRDefault="002F0D41" w:rsidP="00FB0558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u w:val="single"/>
                <w:cs/>
              </w:rPr>
              <w:t>ข้อ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u w:val="single"/>
              </w:rPr>
              <w:t>3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ผลการ</w:t>
            </w:r>
            <w:proofErr w:type="spellStart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ดําเนินงาน</w:t>
            </w:r>
            <w:proofErr w:type="spellEnd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(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ดีแค่ไหน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)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ทั้งนี้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ควรเน้น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ตัวชี้วัด</w:t>
            </w:r>
            <w:proofErr w:type="spellStart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สําคัญ</w:t>
            </w:r>
            <w:proofErr w:type="spellEnd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ต่างๆ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ที่แสดงให้เห็นแนวโน้มการเปลี่ยนแปลง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ซึ่งอาจใช้แผนภูมิหรือกราฟ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แสดงให้เห็นถึงการเปลี่ยนแปลงการ</w:t>
            </w:r>
            <w:proofErr w:type="spellStart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ดําเนินงาน</w:t>
            </w:r>
            <w:proofErr w:type="spellEnd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จนเกิด</w:t>
            </w:r>
            <w:proofErr w:type="spellStart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ผลสําเร็จ</w:t>
            </w:r>
            <w:proofErr w:type="spellEnd"/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Calibri" w:hAnsi="TH SarabunIT๙" w:cs="TH SarabunIT๙"/>
                <w:i/>
                <w:iCs/>
                <w:sz w:val="28"/>
                <w:cs/>
              </w:rPr>
              <w:t>และอาจมีแผนงานในอนาคตด้วยก็ได้</w:t>
            </w:r>
          </w:p>
        </w:tc>
      </w:tr>
    </w:tbl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บทเรียนที่ได้รับ 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F0D41" w:rsidRPr="00061531" w:rsidTr="00FB0558">
        <w:tc>
          <w:tcPr>
            <w:tcW w:w="9180" w:type="dxa"/>
          </w:tcPr>
          <w:p w:rsidR="002F0D41" w:rsidRPr="00061531" w:rsidRDefault="002F0D41" w:rsidP="00FB0558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  <w:cs/>
              </w:rPr>
              <w:t xml:space="preserve">ข้อ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</w:rPr>
              <w:t>4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เป็นการสะท้อนให้เห็นว่าโรงเรียนได้เรียนรู้อะไรบ้าง จากการทำงานตามวิธีหรือแนวทางปฏิบัติที่เป็นเลิศนี้</w:t>
            </w:r>
          </w:p>
        </w:tc>
      </w:tr>
    </w:tbl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 </w:t>
      </w: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ปัจจัยความสำเร็จ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0D41" w:rsidRPr="00061531" w:rsidTr="00FB0558">
        <w:trPr>
          <w:trHeight w:val="1888"/>
        </w:trPr>
        <w:tc>
          <w:tcPr>
            <w:tcW w:w="9243" w:type="dxa"/>
          </w:tcPr>
          <w:p w:rsidR="002F0D41" w:rsidRPr="00061531" w:rsidRDefault="002F0D41" w:rsidP="00FB0558">
            <w:pPr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  <w:cs/>
              </w:rPr>
              <w:t xml:space="preserve">ข้อ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u w:val="single"/>
              </w:rPr>
              <w:t>5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 กล่าวถึง สิ่งที่เป็นเคล็ดลับที่ทำให้การดำเนินงานประสบผลสำเร็จ รวมทั้งข้อพึงระวังมีอะไรบ้าง  วิธีหรือแนวทางปฏิบัติที่เป็นเลิศ ถือว่าเป็นนวัตกรรมหรือองค์ความรู้ที่แสดงถึงรูปแบบ วิธีการที่ดีที่สุดในการดำเนินงานที่เกิดจากการปฏิบัติจริงมีการตรวจสอบและประเมินผลจนประสบความสำเร็จตามเป้าหมาย สามารถศึกษาเรียนรู้แนวคิดและ</w:t>
            </w:r>
            <w:r w:rsidR="00C131A8">
              <w:rPr>
                <w:rFonts w:ascii="TH SarabunIT๙" w:eastAsia="Times New Roman" w:hAnsi="TH SarabunIT๙" w:cs="TH SarabunIT๙" w:hint="cs"/>
                <w:i/>
                <w:iCs/>
                <w:sz w:val="28"/>
                <w:cs/>
              </w:rPr>
              <w:t xml:space="preserve">          </w:t>
            </w:r>
            <w:r w:rsidRPr="00061531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 องค์ความรู้ของวิธีปฏิบัติที่เป็นเลิศ แล้วนำมาใช้ในการพัฒนาคุณภาพการศึกษาของโรงเรียน ได้อย่างมีประสิทธิภาพและสามารถพัฒนาการจัดการเรียนการสอนหรือการเรียนรู้ของนักเรียนให้มีมาตรฐานได้</w:t>
            </w:r>
          </w:p>
        </w:tc>
      </w:tr>
    </w:tbl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การเผยแพร่/การได้รับการยอมรับ และ/หรือรางวัลที่ได้รับ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7.  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ภาคผนวก</w:t>
      </w:r>
      <w:r w:rsidRPr="0006153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61531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(ร่องรอย หลักฐาน ภาพถ่าย ชิ้นงาน ฯลฯ)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153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2F0D41" w:rsidRPr="00061531" w:rsidRDefault="002F0D41" w:rsidP="002F0D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F0D41" w:rsidRPr="00061531" w:rsidRDefault="002F0D41" w:rsidP="002F0D41">
      <w:pPr>
        <w:rPr>
          <w:rFonts w:ascii="TH SarabunIT๙" w:hAnsi="TH SarabunIT๙" w:cs="TH SarabunIT๙"/>
        </w:rPr>
      </w:pPr>
    </w:p>
    <w:p w:rsidR="002F0D41" w:rsidRPr="00061531" w:rsidRDefault="002F0D41" w:rsidP="002F0D41">
      <w:pPr>
        <w:rPr>
          <w:rFonts w:ascii="TH SarabunIT๙" w:hAnsi="TH SarabunIT๙" w:cs="TH SarabunIT๙"/>
        </w:rPr>
      </w:pPr>
    </w:p>
    <w:p w:rsidR="002F0D41" w:rsidRDefault="002F0D41" w:rsidP="002F0D41"/>
    <w:p w:rsidR="002C6087" w:rsidRPr="00E97451" w:rsidRDefault="002C6087"/>
    <w:sectPr w:rsidR="002C6087" w:rsidRPr="00E9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1"/>
    <w:rsid w:val="002338DC"/>
    <w:rsid w:val="002C6087"/>
    <w:rsid w:val="002F0D41"/>
    <w:rsid w:val="005933FF"/>
    <w:rsid w:val="0093305B"/>
    <w:rsid w:val="009A6657"/>
    <w:rsid w:val="00C131A8"/>
    <w:rsid w:val="00DA4118"/>
    <w:rsid w:val="00E20B03"/>
    <w:rsid w:val="00E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5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2019-05-08T01:58:00Z</dcterms:created>
  <dcterms:modified xsi:type="dcterms:W3CDTF">2019-05-08T01:58:00Z</dcterms:modified>
</cp:coreProperties>
</file>